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A7" w:rsidRPr="00435EA7" w:rsidRDefault="00435EA7" w:rsidP="00435EA7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35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</w:p>
    <w:p w:rsidR="00435EA7" w:rsidRPr="00435EA7" w:rsidRDefault="00E47DD5" w:rsidP="00435EA7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</w:t>
      </w:r>
      <w:r w:rsidR="00435EA7" w:rsidRPr="00435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УТВЕРЖДАЮ</w:t>
      </w:r>
    </w:p>
    <w:p w:rsidR="00E47DD5" w:rsidRDefault="00F11188" w:rsidP="00435EA7">
      <w:pPr>
        <w:spacing w:after="0" w:line="252" w:lineRule="atLeast"/>
        <w:ind w:right="75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Заведующий МДОУ «Д</w:t>
      </w:r>
      <w:r w:rsidR="00435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етский сад № 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8»</w:t>
      </w:r>
    </w:p>
    <w:p w:rsidR="00435EA7" w:rsidRPr="00435EA7" w:rsidRDefault="00E47DD5" w:rsidP="00E47DD5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__</w:t>
      </w:r>
      <w:r w:rsidR="00435EA7" w:rsidRPr="00435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__________________Л.И.Максимычева</w:t>
      </w:r>
    </w:p>
    <w:p w:rsidR="00435EA7" w:rsidRDefault="00435EA7" w:rsidP="00435EA7">
      <w:pPr>
        <w:spacing w:after="0" w:line="252" w:lineRule="atLeast"/>
        <w:ind w:right="75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35EA7" w:rsidRDefault="00435EA7" w:rsidP="00EC33E4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35EA7" w:rsidRDefault="00435EA7" w:rsidP="00EC33E4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35EA7" w:rsidRDefault="00435EA7" w:rsidP="00EC33E4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35EA7" w:rsidRDefault="00435EA7" w:rsidP="00EC33E4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35EA7" w:rsidRDefault="00435EA7" w:rsidP="00EC33E4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35EA7" w:rsidRDefault="00435EA7" w:rsidP="00EC33E4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35EA7" w:rsidRDefault="00435EA7" w:rsidP="00EC33E4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35EA7" w:rsidRDefault="00435EA7" w:rsidP="00EC33E4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35EA7" w:rsidRDefault="00435EA7" w:rsidP="00EC33E4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35EA7" w:rsidRDefault="00435EA7" w:rsidP="00EC33E4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35EA7" w:rsidRDefault="00435EA7" w:rsidP="00EC33E4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35EA7" w:rsidRDefault="00435EA7" w:rsidP="00EC33E4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35EA7" w:rsidRDefault="00435EA7" w:rsidP="00EC33E4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35EA7" w:rsidRDefault="00435EA7" w:rsidP="00EC33E4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35EA7" w:rsidRDefault="00435EA7" w:rsidP="00EC33E4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C33E4" w:rsidRPr="00E47DD5" w:rsidRDefault="00EC33E4" w:rsidP="00EC33E4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E47DD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  <w:t>ПУБЛИЧНЫЙ ДОКЛАД</w:t>
      </w:r>
    </w:p>
    <w:p w:rsidR="00EC33E4" w:rsidRPr="00E47DD5" w:rsidRDefault="00EC33E4" w:rsidP="00EC33E4">
      <w:pPr>
        <w:spacing w:before="150"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E47DD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 </w:t>
      </w:r>
    </w:p>
    <w:p w:rsidR="00EC33E4" w:rsidRPr="00E47DD5" w:rsidRDefault="00EC33E4" w:rsidP="00EC33E4">
      <w:pPr>
        <w:spacing w:before="150"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E47DD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 </w:t>
      </w:r>
    </w:p>
    <w:p w:rsidR="00E47DD5" w:rsidRPr="00E47DD5" w:rsidRDefault="00EC33E4" w:rsidP="00E47DD5">
      <w:pPr>
        <w:spacing w:after="0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</w:pPr>
      <w:r w:rsidRPr="00E47DD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  <w:t xml:space="preserve">МУНИЦИПАЛЬНОГО ДОШКОЛЬНОГО </w:t>
      </w:r>
    </w:p>
    <w:p w:rsidR="00E47DD5" w:rsidRPr="00E47DD5" w:rsidRDefault="00EC33E4" w:rsidP="00E47DD5">
      <w:pPr>
        <w:spacing w:after="0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</w:pPr>
      <w:r w:rsidRPr="00E47DD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  <w:t>ОБРАЗОВАТЕЛЬНОГО УЧРЕЖДЕНИЯ</w:t>
      </w:r>
    </w:p>
    <w:p w:rsidR="00EC33E4" w:rsidRPr="00E47DD5" w:rsidRDefault="00EC33E4" w:rsidP="00E47DD5">
      <w:pPr>
        <w:spacing w:after="0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E47DD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  <w:t xml:space="preserve"> «ДЕТСКИЙ САД</w:t>
      </w:r>
      <w:r w:rsidR="003B42B2" w:rsidRPr="00E47DD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  <w:t xml:space="preserve"> </w:t>
      </w:r>
      <w:r w:rsidRPr="00E47DD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  <w:t>№ 28»</w:t>
      </w:r>
    </w:p>
    <w:p w:rsidR="00EC33E4" w:rsidRPr="006705B6" w:rsidRDefault="00EC33E4" w:rsidP="00EC33E4">
      <w:pPr>
        <w:spacing w:before="150" w:after="0" w:line="252" w:lineRule="atLeast"/>
        <w:ind w:right="75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5EA7" w:rsidRDefault="00435EA7" w:rsidP="00EC33E4">
      <w:pPr>
        <w:spacing w:before="150"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5EA7" w:rsidRDefault="00435EA7" w:rsidP="00EC33E4">
      <w:pPr>
        <w:spacing w:before="150"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5EA7" w:rsidRDefault="00435EA7" w:rsidP="00EC33E4">
      <w:pPr>
        <w:spacing w:before="150"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5EA7" w:rsidRDefault="00435EA7" w:rsidP="00EC33E4">
      <w:pPr>
        <w:spacing w:before="150"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5EA7" w:rsidRDefault="00435EA7" w:rsidP="00EC33E4">
      <w:pPr>
        <w:spacing w:before="150"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5EA7" w:rsidRDefault="00435EA7" w:rsidP="00EC33E4">
      <w:pPr>
        <w:spacing w:before="150"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5EA7" w:rsidRDefault="00435EA7" w:rsidP="00EC33E4">
      <w:pPr>
        <w:spacing w:before="150"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5EA7" w:rsidRDefault="00435EA7" w:rsidP="00EC33E4">
      <w:pPr>
        <w:spacing w:before="150"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5EA7" w:rsidRDefault="00435EA7" w:rsidP="00EC33E4">
      <w:pPr>
        <w:spacing w:before="150"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5EA7" w:rsidRDefault="00435EA7" w:rsidP="00EC33E4">
      <w:pPr>
        <w:spacing w:before="150"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5EA7" w:rsidRDefault="00435EA7" w:rsidP="00EC33E4">
      <w:pPr>
        <w:spacing w:before="150"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5EA7" w:rsidRDefault="00E47DD5" w:rsidP="00EC33E4">
      <w:pPr>
        <w:spacing w:before="150"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Ярославль</w:t>
      </w:r>
    </w:p>
    <w:p w:rsidR="00EC33E4" w:rsidRPr="00A803E2" w:rsidRDefault="00FF379D" w:rsidP="00EC33E4">
      <w:pPr>
        <w:spacing w:before="150"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="00EC33E4" w:rsidRPr="00A803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3B42B2" w:rsidRDefault="003B42B2" w:rsidP="00EC33E4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C33E4" w:rsidRPr="006705B6" w:rsidRDefault="00EC33E4" w:rsidP="00EC33E4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ПУБЛИЧНЫЙ ДОКЛАД</w:t>
      </w:r>
    </w:p>
    <w:p w:rsidR="00EC33E4" w:rsidRPr="006705B6" w:rsidRDefault="00EC33E4" w:rsidP="00EC33E4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Муниципального дошкольного образовательного учреждения</w:t>
      </w:r>
    </w:p>
    <w:p w:rsidR="00EC33E4" w:rsidRPr="006705B6" w:rsidRDefault="00435EA7" w:rsidP="00EC33E4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="00EC33E4" w:rsidRPr="00670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Детский сад № 28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="00EC33E4" w:rsidRPr="00670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г. Ярославля.</w:t>
      </w:r>
    </w:p>
    <w:p w:rsidR="00EC33E4" w:rsidRPr="006705B6" w:rsidRDefault="00EC33E4" w:rsidP="00B31EAA">
      <w:pPr>
        <w:spacing w:before="150" w:after="0" w:line="360" w:lineRule="auto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33E4" w:rsidRPr="006705B6" w:rsidRDefault="00EC33E4" w:rsidP="00E47DD5">
      <w:pPr>
        <w:spacing w:after="0" w:line="360" w:lineRule="auto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Информационная справка:</w:t>
      </w:r>
    </w:p>
    <w:p w:rsidR="00EC33E4" w:rsidRPr="006705B6" w:rsidRDefault="00EC33E4" w:rsidP="00B31EAA">
      <w:pPr>
        <w:spacing w:before="150" w:after="0" w:line="36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дошкольное образовательное учреждение «Детский сад № 28» (далее ДОУ) открыто в 1974г.</w:t>
      </w:r>
    </w:p>
    <w:p w:rsidR="00EC33E4" w:rsidRPr="006705B6" w:rsidRDefault="00EC33E4" w:rsidP="00B31EAA">
      <w:pPr>
        <w:spacing w:before="150" w:after="0" w:line="36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расположено по адресу:</w:t>
      </w:r>
    </w:p>
    <w:p w:rsidR="00EC33E4" w:rsidRPr="006705B6" w:rsidRDefault="007C3789" w:rsidP="00B31EAA">
      <w:pPr>
        <w:spacing w:before="150" w:after="0" w:line="36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(Корпус 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33E4"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150030, г. Ярос</w:t>
      </w:r>
      <w:r w:rsidR="00E5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лавль, ул. </w:t>
      </w:r>
      <w:proofErr w:type="gramStart"/>
      <w:r w:rsidR="00E5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Суздальская</w:t>
      </w:r>
      <w:proofErr w:type="gramEnd"/>
      <w:r w:rsidR="00E5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дом 17 а</w:t>
      </w:r>
      <w:r w:rsidR="00EC33E4"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C33E4" w:rsidRPr="006705B6" w:rsidRDefault="00EC33E4" w:rsidP="007C3789">
      <w:pPr>
        <w:spacing w:before="150" w:after="0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Телефоны: 48-05-50</w:t>
      </w:r>
      <w:r w:rsidR="007C3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44-87-55</w:t>
      </w:r>
    </w:p>
    <w:p w:rsidR="00EC33E4" w:rsidRDefault="007C3789" w:rsidP="007C3789">
      <w:pPr>
        <w:spacing w:before="150" w:after="0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Тел/факс: </w:t>
      </w:r>
      <w:r w:rsidR="00EC33E4"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44-98-65</w:t>
      </w:r>
    </w:p>
    <w:p w:rsidR="007C3789" w:rsidRPr="007C3789" w:rsidRDefault="007C3789" w:rsidP="007C3789">
      <w:pPr>
        <w:spacing w:before="150" w:after="0" w:line="36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(Корпус Б</w:t>
      </w:r>
      <w:r w:rsidRPr="007C3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3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150030 г. Ярославль, Старое Костромское шоссе, дом 42</w:t>
      </w:r>
    </w:p>
    <w:p w:rsidR="007C3789" w:rsidRPr="007C3789" w:rsidRDefault="007C3789" w:rsidP="007C3789">
      <w:pPr>
        <w:spacing w:before="150" w:after="0" w:line="36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 45 – 54 – 03, 45-56-34</w:t>
      </w:r>
    </w:p>
    <w:p w:rsidR="007C3789" w:rsidRPr="007C3789" w:rsidRDefault="007C3789" w:rsidP="007C3789">
      <w:pPr>
        <w:spacing w:before="150" w:after="0" w:line="36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Тел/факс: 44 – 71 – 34</w:t>
      </w:r>
    </w:p>
    <w:p w:rsidR="007C3789" w:rsidRPr="007C3789" w:rsidRDefault="007C3789" w:rsidP="007C3789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  <w:r w:rsidRPr="007C3789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 </w:t>
      </w:r>
    </w:p>
    <w:p w:rsidR="00EC33E4" w:rsidRPr="006705B6" w:rsidRDefault="00EC33E4" w:rsidP="00B31EAA">
      <w:pPr>
        <w:spacing w:before="150" w:after="0" w:line="36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создано в целях воспитания, обучения, развития, присмотра, ухода и оздоровления детей дошкольного возраста.</w:t>
      </w:r>
    </w:p>
    <w:p w:rsidR="00EC33E4" w:rsidRPr="006705B6" w:rsidRDefault="00EC33E4" w:rsidP="007C3789">
      <w:pPr>
        <w:spacing w:before="150" w:after="0" w:line="360" w:lineRule="auto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Общая характеристика:</w:t>
      </w:r>
    </w:p>
    <w:p w:rsidR="00EC33E4" w:rsidRPr="006705B6" w:rsidRDefault="00EC33E4" w:rsidP="00E47DD5">
      <w:pPr>
        <w:spacing w:before="150"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3E4" w:rsidRPr="006705B6" w:rsidRDefault="00EC33E4" w:rsidP="00EC33E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в 2011 году получило лицензию департамента образования Администрации Ярославской области на образовательную деятельность </w:t>
      </w:r>
      <w:r w:rsidR="00D94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(серия  76 ЛО</w:t>
      </w:r>
      <w:proofErr w:type="gramStart"/>
      <w:r w:rsidR="00D94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="00D94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№000</w:t>
      </w:r>
      <w:r w:rsidR="00D94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0679</w:t>
      </w: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регистрационный № </w:t>
      </w:r>
      <w:r w:rsidR="00D94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424/15 от 09</w:t>
      </w: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4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 2015</w:t>
      </w: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года) и</w:t>
      </w:r>
      <w:r w:rsidR="00E5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лицензию на осуществление медицинской деятельности (№ ЛО-76-01-001454 от 26 января 2015 г.)</w:t>
      </w:r>
    </w:p>
    <w:p w:rsidR="00EC33E4" w:rsidRPr="006705B6" w:rsidRDefault="007F03AC" w:rsidP="00EC33E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рассчитано на 226 человек</w:t>
      </w:r>
      <w:r w:rsidR="00EC33E4"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1,5 до 7 лет. Комплектование проходит с июня каждого года на основании протоколов комиссии по комплектованию образовательных учреждений, реализующих программы дошкольного образования. Режим работы ДОУ: пятидневная рабочая неделя, с двумя выходными – суббота, воскресенье. Продолжительность работы 12 часов, с 7.00 до 19.00, для кратковременного пребывания детей с 8.00 до 13.00</w:t>
      </w:r>
    </w:p>
    <w:p w:rsidR="00EC33E4" w:rsidRDefault="00EC33E4" w:rsidP="00EC33E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Первого октября 2013г. состоялось открытие новой коррекционной группы №3 для детей </w:t>
      </w:r>
      <w:r w:rsidR="0032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3 до 7 лет</w:t>
      </w: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Группа открыта на основании приказа (01-05/901) департамента образования мэрии города Ярославля от 19.09.2013г.</w:t>
      </w:r>
    </w:p>
    <w:p w:rsidR="00E47DD5" w:rsidRDefault="00E47DD5" w:rsidP="00EC33E4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E47DD5" w:rsidRPr="007C3789" w:rsidRDefault="007C3789" w:rsidP="007C3789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Первого сентября 2016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3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дошкольное образовательное учреждение «Детский сад № 28» реорганизовано в форме  присоединения к нему муниципального дошкольного образовательного учреждения «Детский сад № 181» на основании постановления мэрии города Ярославля от 26.04.2016 г. № 583 «О реорганизации муниципального дошкольного образовательного учреждения «Детский сад № 28»».</w:t>
      </w:r>
    </w:p>
    <w:p w:rsidR="00E47DD5" w:rsidRDefault="00E47DD5" w:rsidP="00EC33E4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EC33E4" w:rsidRPr="006705B6" w:rsidRDefault="00EC33E4" w:rsidP="00EC33E4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Воспитанники ДОУ:</w:t>
      </w:r>
    </w:p>
    <w:p w:rsidR="008F7B9F" w:rsidRDefault="008F7B9F" w:rsidP="00EC33E4">
      <w:pPr>
        <w:spacing w:before="150"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3E4" w:rsidRPr="006705B6" w:rsidRDefault="00EC33E4" w:rsidP="00EC33E4">
      <w:pPr>
        <w:spacing w:before="150"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8690" w:type="dxa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4190"/>
        <w:gridCol w:w="1500"/>
        <w:gridCol w:w="1500"/>
        <w:gridCol w:w="1500"/>
      </w:tblGrid>
      <w:tr w:rsidR="007C3789" w:rsidRPr="006705B6" w:rsidTr="007C3789">
        <w:trPr>
          <w:trHeight w:val="348"/>
        </w:trPr>
        <w:tc>
          <w:tcPr>
            <w:tcW w:w="41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3789" w:rsidRPr="006705B6" w:rsidRDefault="007C3789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7C3789" w:rsidRPr="006705B6" w:rsidRDefault="007C3789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2014-2015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7C3789" w:rsidRPr="006705B6" w:rsidRDefault="007C3789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2015-2016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7C3789" w:rsidRDefault="007C3789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2016-2017</w:t>
            </w:r>
          </w:p>
        </w:tc>
      </w:tr>
      <w:tr w:rsidR="007C3789" w:rsidRPr="006705B6" w:rsidTr="007C3789">
        <w:trPr>
          <w:trHeight w:val="348"/>
        </w:trPr>
        <w:tc>
          <w:tcPr>
            <w:tcW w:w="41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3789" w:rsidRPr="006705B6" w:rsidRDefault="007C3789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Всего детей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7C3789" w:rsidRPr="006705B6" w:rsidRDefault="007C3789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7C3789" w:rsidRPr="006705B6" w:rsidRDefault="007C3789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7C3789" w:rsidRDefault="00381341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320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EC33E4" w:rsidRPr="006705B6" w:rsidRDefault="00EC33E4" w:rsidP="00EC33E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33E4" w:rsidRPr="00381341" w:rsidRDefault="00EC33E4" w:rsidP="00EC33E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13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381341" w:rsidRPr="003813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Корпус</w:t>
      </w:r>
      <w:proofErr w:type="gramStart"/>
      <w:r w:rsidR="00381341" w:rsidRPr="003813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8F7B9F" w:rsidRPr="006705B6" w:rsidRDefault="008F7B9F" w:rsidP="00EC33E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85"/>
        <w:gridCol w:w="3960"/>
      </w:tblGrid>
      <w:tr w:rsidR="00EC33E4" w:rsidRPr="006705B6" w:rsidTr="002C3CBD">
        <w:tc>
          <w:tcPr>
            <w:tcW w:w="478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 – группа раннего возраста</w:t>
            </w:r>
          </w:p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детей с 2 до 3 лет</w:t>
            </w:r>
          </w:p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381341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EC33E4"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EC33E4" w:rsidRPr="006705B6" w:rsidTr="002C3CBD">
        <w:tc>
          <w:tcPr>
            <w:tcW w:w="478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 – вторая младшая группа</w:t>
            </w:r>
          </w:p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детей с 3 до 4 лет</w:t>
            </w:r>
          </w:p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320E4D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EC33E4"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EC33E4" w:rsidRPr="006705B6" w:rsidTr="002C3CBD">
        <w:tc>
          <w:tcPr>
            <w:tcW w:w="478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 – группа компенсирующего вида</w:t>
            </w:r>
          </w:p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детей </w:t>
            </w:r>
            <w:r w:rsidR="0038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4 до 7</w:t>
            </w:r>
          </w:p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320E4D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EC33E4"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EC33E4" w:rsidRPr="006705B6" w:rsidTr="002C3CBD">
        <w:tc>
          <w:tcPr>
            <w:tcW w:w="478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 – Старшая – подготовительная группа</w:t>
            </w:r>
          </w:p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детей с 5 до 7 лет</w:t>
            </w:r>
          </w:p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381341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9C3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C33E4"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EC33E4" w:rsidRPr="006705B6" w:rsidTr="002C3CBD">
        <w:tc>
          <w:tcPr>
            <w:tcW w:w="478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№5 – логопедическая группа</w:t>
            </w:r>
          </w:p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детей с 5 до 7 лет</w:t>
            </w:r>
          </w:p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381341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EC33E4"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EC33E4" w:rsidRPr="006705B6" w:rsidTr="002C3CBD">
        <w:tc>
          <w:tcPr>
            <w:tcW w:w="478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№6 – Средняя группа</w:t>
            </w:r>
          </w:p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детей с 4 до 5 лет</w:t>
            </w:r>
          </w:p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381341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человек</w:t>
            </w:r>
            <w:r w:rsidR="00C52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C33E4"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81341" w:rsidRPr="006705B6" w:rsidRDefault="00EC33E4" w:rsidP="00EC33E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1341" w:rsidRDefault="00EC33E4" w:rsidP="002C3CBD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81341" w:rsidRPr="002C3C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Корпус</w:t>
      </w:r>
      <w:proofErr w:type="gramStart"/>
      <w:r w:rsidR="00381341" w:rsidRPr="002C3C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</w:t>
      </w:r>
      <w:proofErr w:type="gramEnd"/>
    </w:p>
    <w:p w:rsidR="002C3CBD" w:rsidRPr="00B75D6F" w:rsidRDefault="002C3CBD" w:rsidP="002C3CBD">
      <w:pPr>
        <w:spacing w:before="150" w:after="0" w:line="252" w:lineRule="atLeast"/>
        <w:ind w:right="75"/>
        <w:textAlignment w:val="baseline"/>
        <w:rPr>
          <w:b/>
          <w:sz w:val="28"/>
          <w:szCs w:val="28"/>
          <w:highlight w:val="yellow"/>
        </w:rPr>
      </w:pPr>
    </w:p>
    <w:tbl>
      <w:tblPr>
        <w:tblW w:w="0" w:type="auto"/>
        <w:jc w:val="center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381341" w:rsidRPr="00B75D6F" w:rsidTr="00381341">
        <w:trPr>
          <w:jc w:val="center"/>
        </w:trPr>
        <w:tc>
          <w:tcPr>
            <w:tcW w:w="4785" w:type="dxa"/>
          </w:tcPr>
          <w:p w:rsidR="00381341" w:rsidRPr="006705B6" w:rsidRDefault="00381341" w:rsidP="00381341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 – группа раннего возраста</w:t>
            </w:r>
          </w:p>
          <w:p w:rsidR="00381341" w:rsidRPr="00381341" w:rsidRDefault="00381341" w:rsidP="00381341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детей с 2 до 3 лет</w:t>
            </w:r>
          </w:p>
        </w:tc>
        <w:tc>
          <w:tcPr>
            <w:tcW w:w="4786" w:type="dxa"/>
          </w:tcPr>
          <w:p w:rsidR="00381341" w:rsidRPr="00381341" w:rsidRDefault="00381341" w:rsidP="00381341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человек</w:t>
            </w:r>
          </w:p>
        </w:tc>
      </w:tr>
      <w:tr w:rsidR="00381341" w:rsidRPr="00B75D6F" w:rsidTr="00381341">
        <w:trPr>
          <w:jc w:val="center"/>
        </w:trPr>
        <w:tc>
          <w:tcPr>
            <w:tcW w:w="4785" w:type="dxa"/>
          </w:tcPr>
          <w:p w:rsidR="00381341" w:rsidRPr="006705B6" w:rsidRDefault="00381341" w:rsidP="00381341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</w:t>
            </w: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Старшая – подготовительная группа</w:t>
            </w:r>
          </w:p>
          <w:p w:rsidR="00381341" w:rsidRPr="00381341" w:rsidRDefault="00381341" w:rsidP="00381341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детей с 5 до 7 лет</w:t>
            </w:r>
          </w:p>
        </w:tc>
        <w:tc>
          <w:tcPr>
            <w:tcW w:w="4786" w:type="dxa"/>
          </w:tcPr>
          <w:p w:rsidR="00381341" w:rsidRPr="00381341" w:rsidRDefault="00381341" w:rsidP="00381341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человек</w:t>
            </w:r>
          </w:p>
        </w:tc>
      </w:tr>
      <w:tr w:rsidR="00381341" w:rsidRPr="00B75D6F" w:rsidTr="00381341">
        <w:trPr>
          <w:jc w:val="center"/>
        </w:trPr>
        <w:tc>
          <w:tcPr>
            <w:tcW w:w="4785" w:type="dxa"/>
          </w:tcPr>
          <w:p w:rsidR="00381341" w:rsidRPr="006705B6" w:rsidRDefault="00381341" w:rsidP="00381341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</w:t>
            </w: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Средняя группа</w:t>
            </w:r>
          </w:p>
          <w:p w:rsidR="00381341" w:rsidRPr="006705B6" w:rsidRDefault="00381341" w:rsidP="00381341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детей с 4 до 6</w:t>
            </w: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  <w:p w:rsidR="00381341" w:rsidRPr="00381341" w:rsidRDefault="00381341" w:rsidP="00381341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381341" w:rsidRDefault="00381341" w:rsidP="0038134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3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381341" w:rsidRPr="00B75D6F" w:rsidTr="00381341">
        <w:trPr>
          <w:jc w:val="center"/>
        </w:trPr>
        <w:tc>
          <w:tcPr>
            <w:tcW w:w="4785" w:type="dxa"/>
          </w:tcPr>
          <w:p w:rsidR="002C3CBD" w:rsidRPr="006705B6" w:rsidRDefault="002C3CBD" w:rsidP="002C3CBD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</w:t>
            </w: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вторая младшая группа</w:t>
            </w:r>
          </w:p>
          <w:p w:rsidR="002C3CBD" w:rsidRPr="006705B6" w:rsidRDefault="002C3CBD" w:rsidP="002C3CBD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детей с 3 до 4 лет</w:t>
            </w:r>
          </w:p>
          <w:p w:rsidR="00381341" w:rsidRPr="00381341" w:rsidRDefault="00381341" w:rsidP="00381341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381341" w:rsidRDefault="00381341" w:rsidP="0038134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3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381341" w:rsidRPr="00B75D6F" w:rsidTr="00381341">
        <w:trPr>
          <w:jc w:val="center"/>
        </w:trPr>
        <w:tc>
          <w:tcPr>
            <w:tcW w:w="4785" w:type="dxa"/>
          </w:tcPr>
          <w:p w:rsidR="002C3CBD" w:rsidRPr="006705B6" w:rsidRDefault="002C3CBD" w:rsidP="002C3CBD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№5</w:t>
            </w: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Средняя группа</w:t>
            </w:r>
          </w:p>
          <w:p w:rsidR="00381341" w:rsidRPr="00381341" w:rsidRDefault="002C3CBD" w:rsidP="002C3CBD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детей с 4 до 5 лет</w:t>
            </w:r>
          </w:p>
        </w:tc>
        <w:tc>
          <w:tcPr>
            <w:tcW w:w="4786" w:type="dxa"/>
          </w:tcPr>
          <w:p w:rsidR="00381341" w:rsidRDefault="00381341" w:rsidP="0038134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3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</w:tr>
    </w:tbl>
    <w:p w:rsidR="00EC33E4" w:rsidRPr="006705B6" w:rsidRDefault="00EC33E4" w:rsidP="00EC33E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03AC" w:rsidRDefault="007F03AC" w:rsidP="00EC33E4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7F03AC" w:rsidRDefault="007F03AC" w:rsidP="00EC33E4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7F03AC" w:rsidRDefault="007F03AC" w:rsidP="00EC33E4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7F03AC" w:rsidRDefault="007F03AC" w:rsidP="00EC33E4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EC33E4" w:rsidRPr="006705B6" w:rsidRDefault="00EC33E4" w:rsidP="00EC33E4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Состав семей воспитанников:</w:t>
      </w:r>
    </w:p>
    <w:p w:rsidR="00EC33E4" w:rsidRPr="006705B6" w:rsidRDefault="00EC33E4" w:rsidP="00EC33E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33" w:type="dxa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515"/>
        <w:gridCol w:w="5402"/>
        <w:gridCol w:w="937"/>
        <w:gridCol w:w="830"/>
        <w:gridCol w:w="830"/>
        <w:gridCol w:w="819"/>
      </w:tblGrid>
      <w:tr w:rsidR="00981FEF" w:rsidRPr="006705B6" w:rsidTr="00981FEF">
        <w:trPr>
          <w:trHeight w:val="565"/>
        </w:trPr>
        <w:tc>
          <w:tcPr>
            <w:tcW w:w="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1FEF" w:rsidRPr="006705B6" w:rsidRDefault="00981FEF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0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1FEF" w:rsidRPr="006705B6" w:rsidRDefault="00981FEF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Статус семьи</w:t>
            </w:r>
          </w:p>
        </w:tc>
        <w:tc>
          <w:tcPr>
            <w:tcW w:w="93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1FEF" w:rsidRPr="006705B6" w:rsidRDefault="00981FEF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8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981FEF" w:rsidRPr="006705B6" w:rsidRDefault="00981FEF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8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981FEF" w:rsidRPr="006705B6" w:rsidRDefault="00981FEF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8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981FEF" w:rsidRDefault="00981FEF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2016-2017</w:t>
            </w:r>
          </w:p>
        </w:tc>
      </w:tr>
      <w:tr w:rsidR="00981FEF" w:rsidRPr="006705B6" w:rsidTr="00981FEF">
        <w:trPr>
          <w:trHeight w:val="274"/>
        </w:trPr>
        <w:tc>
          <w:tcPr>
            <w:tcW w:w="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1FEF" w:rsidRPr="006705B6" w:rsidRDefault="00981FEF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0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1FEF" w:rsidRPr="006705B6" w:rsidRDefault="00981FEF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полные семьи</w:t>
            </w:r>
          </w:p>
        </w:tc>
        <w:tc>
          <w:tcPr>
            <w:tcW w:w="93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1FEF" w:rsidRPr="006705B6" w:rsidRDefault="00981FEF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981FEF" w:rsidRPr="006705B6" w:rsidRDefault="00981FEF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981FEF" w:rsidRPr="006705B6" w:rsidRDefault="00981FEF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981FEF" w:rsidRDefault="00FE7B4C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</w:tr>
      <w:tr w:rsidR="00981FEF" w:rsidRPr="006705B6" w:rsidTr="00981FEF">
        <w:trPr>
          <w:trHeight w:val="274"/>
        </w:trPr>
        <w:tc>
          <w:tcPr>
            <w:tcW w:w="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1FEF" w:rsidRPr="006705B6" w:rsidRDefault="00981FEF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0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1FEF" w:rsidRPr="006705B6" w:rsidRDefault="00981FEF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одинокие семьи</w:t>
            </w:r>
          </w:p>
        </w:tc>
        <w:tc>
          <w:tcPr>
            <w:tcW w:w="93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1FEF" w:rsidRPr="006705B6" w:rsidRDefault="00981FEF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981FEF" w:rsidRPr="006705B6" w:rsidRDefault="00981FEF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981FEF" w:rsidRPr="006705B6" w:rsidRDefault="00981FEF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981FEF" w:rsidRDefault="00A33E9E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981FEF" w:rsidRPr="006705B6" w:rsidTr="00981FEF">
        <w:trPr>
          <w:trHeight w:val="290"/>
        </w:trPr>
        <w:tc>
          <w:tcPr>
            <w:tcW w:w="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1FEF" w:rsidRPr="006705B6" w:rsidRDefault="00981FEF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0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1FEF" w:rsidRPr="006705B6" w:rsidRDefault="00981FEF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многодетные семьи</w:t>
            </w:r>
          </w:p>
        </w:tc>
        <w:tc>
          <w:tcPr>
            <w:tcW w:w="93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1FEF" w:rsidRPr="006705B6" w:rsidRDefault="00981FEF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981FEF" w:rsidRPr="006705B6" w:rsidRDefault="00981FEF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981FEF" w:rsidRPr="006705B6" w:rsidRDefault="00981FEF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981FEF" w:rsidRDefault="00A33E9E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981FEF" w:rsidRPr="006705B6" w:rsidTr="00981FEF">
        <w:trPr>
          <w:trHeight w:val="565"/>
        </w:trPr>
        <w:tc>
          <w:tcPr>
            <w:tcW w:w="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1FEF" w:rsidRPr="006705B6" w:rsidRDefault="00981FEF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0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1FEF" w:rsidRPr="006705B6" w:rsidRDefault="00981FEF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разведенные семьи</w:t>
            </w:r>
          </w:p>
        </w:tc>
        <w:tc>
          <w:tcPr>
            <w:tcW w:w="93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1FEF" w:rsidRPr="006705B6" w:rsidRDefault="00981FEF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981FEF" w:rsidRPr="006705B6" w:rsidRDefault="00981FEF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981FEF" w:rsidRPr="006705B6" w:rsidRDefault="00981FEF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981FEF" w:rsidRDefault="00A33E9E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</w:tbl>
    <w:p w:rsidR="00EC33E4" w:rsidRPr="006705B6" w:rsidRDefault="00EC33E4" w:rsidP="00EC33E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Национальность родителей:</w:t>
      </w:r>
    </w:p>
    <w:p w:rsidR="00EC33E4" w:rsidRPr="006705B6" w:rsidRDefault="00EC33E4" w:rsidP="00EC33E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– 95%</w:t>
      </w:r>
    </w:p>
    <w:p w:rsidR="00EC33E4" w:rsidRPr="006705B6" w:rsidRDefault="00EC33E4" w:rsidP="00EC33E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национальности – 5%.</w:t>
      </w:r>
    </w:p>
    <w:p w:rsidR="00EC33E4" w:rsidRPr="006705B6" w:rsidRDefault="00EC33E4" w:rsidP="00EC33E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Контингент воспитанников социально благополучный. Преобладают дети из русскоязычных и полных семей.</w:t>
      </w:r>
    </w:p>
    <w:p w:rsidR="00EC33E4" w:rsidRPr="006705B6" w:rsidRDefault="00EC33E4" w:rsidP="00EC33E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33E4" w:rsidRPr="006705B6" w:rsidRDefault="00EC33E4" w:rsidP="00E47DD5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Структура управления ДОУ</w:t>
      </w:r>
    </w:p>
    <w:p w:rsidR="00EC33E4" w:rsidRDefault="00EC33E4" w:rsidP="00EC33E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7DD5" w:rsidRPr="006705B6" w:rsidRDefault="00E47DD5" w:rsidP="00EC33E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3E4" w:rsidRPr="006705B6" w:rsidRDefault="00EC33E4" w:rsidP="00EC33E4">
      <w:pPr>
        <w:spacing w:after="0" w:line="252" w:lineRule="atLeast"/>
        <w:ind w:left="72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</w:t>
      </w:r>
      <w:r w:rsidRPr="00670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Кадровое обеспечение:</w:t>
      </w:r>
    </w:p>
    <w:p w:rsidR="00EC33E4" w:rsidRPr="006705B6" w:rsidRDefault="00EC33E4" w:rsidP="00EC33E4">
      <w:pPr>
        <w:spacing w:before="150" w:after="0" w:line="252" w:lineRule="atLeast"/>
        <w:ind w:left="363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33E4" w:rsidRPr="006705B6" w:rsidRDefault="00EC33E4" w:rsidP="00EC33E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образовательный</w:t>
      </w:r>
      <w:proofErr w:type="gramEnd"/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 в детском саду осуществляется коллективом высококвалифицированных специалистов. В настоящее время в дошкольном учреждении </w:t>
      </w:r>
      <w:r w:rsidR="00A3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работает 30 педагогов. Из них 22 воспитателя,2-старших воспитателя</w:t>
      </w: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 –учителя – логопеда, </w:t>
      </w:r>
      <w:r w:rsidR="00A3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музыкальных руководителя</w:t>
      </w: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,1-инструктор по физкультуре, 1 учитель-дефектолог.</w:t>
      </w:r>
    </w:p>
    <w:p w:rsidR="00EC33E4" w:rsidRPr="006705B6" w:rsidRDefault="00EC33E4" w:rsidP="00EC33E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Координация работы и методическое сопровождение обеспечивается заведующей – Максимычевой Лилией Игоревной и старшим</w:t>
      </w:r>
      <w:r w:rsidR="00A3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воспитателями - Антонюк Юлией Олеговной и Санковой Ириной Алексеевной.</w:t>
      </w:r>
    </w:p>
    <w:p w:rsidR="00EC33E4" w:rsidRPr="006705B6" w:rsidRDefault="00EC33E4" w:rsidP="00EC33E4">
      <w:pPr>
        <w:spacing w:before="150"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33E4" w:rsidRPr="006705B6" w:rsidRDefault="00EC33E4" w:rsidP="00EC33E4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Образовательный уровень педагогических кадров.</w:t>
      </w:r>
    </w:p>
    <w:p w:rsidR="00EC33E4" w:rsidRPr="006705B6" w:rsidRDefault="00EC33E4" w:rsidP="00EC33E4">
      <w:pPr>
        <w:spacing w:before="150"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570" w:type="dxa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2379"/>
        <w:gridCol w:w="2397"/>
        <w:gridCol w:w="2397"/>
        <w:gridCol w:w="2397"/>
      </w:tblGrid>
      <w:tr w:rsidR="00EC33E4" w:rsidRPr="006705B6" w:rsidTr="00EC33E4">
        <w:tc>
          <w:tcPr>
            <w:tcW w:w="21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Численный</w:t>
            </w:r>
          </w:p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состав</w:t>
            </w:r>
          </w:p>
        </w:tc>
        <w:tc>
          <w:tcPr>
            <w:tcW w:w="21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</w:p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образование</w:t>
            </w:r>
          </w:p>
        </w:tc>
        <w:tc>
          <w:tcPr>
            <w:tcW w:w="21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Средне – специальное</w:t>
            </w:r>
          </w:p>
        </w:tc>
        <w:tc>
          <w:tcPr>
            <w:tcW w:w="21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 оконченное</w:t>
            </w:r>
          </w:p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</w:p>
        </w:tc>
      </w:tr>
      <w:tr w:rsidR="00EC33E4" w:rsidRPr="006705B6" w:rsidTr="00EC33E4">
        <w:tc>
          <w:tcPr>
            <w:tcW w:w="21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A33E9E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A33E9E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A33E9E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30336A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EC33E4" w:rsidRDefault="00EC33E4" w:rsidP="007F03AC">
      <w:pPr>
        <w:spacing w:before="150" w:after="0" w:line="252" w:lineRule="atLeast"/>
        <w:ind w:left="-363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Педагоги детского сада – специалисты высокой квалификации, их отличают творческий подход к работе, инициативность, доброжелательность, демократичность в общении, открытость.</w:t>
      </w:r>
    </w:p>
    <w:p w:rsidR="007F03AC" w:rsidRPr="00C5480B" w:rsidRDefault="007F03AC" w:rsidP="007F03AC">
      <w:pPr>
        <w:spacing w:before="150" w:after="0" w:line="252" w:lineRule="atLeast"/>
        <w:ind w:left="-363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3E4" w:rsidRPr="006705B6" w:rsidRDefault="00EC33E4" w:rsidP="007F03AC">
      <w:pPr>
        <w:spacing w:after="0" w:line="252" w:lineRule="atLeast"/>
        <w:ind w:left="363"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По возрастному цензу:</w:t>
      </w:r>
    </w:p>
    <w:p w:rsidR="00BE6FD3" w:rsidRPr="006705B6" w:rsidRDefault="00EC33E4" w:rsidP="00EC33E4">
      <w:pPr>
        <w:spacing w:before="150" w:after="0" w:line="252" w:lineRule="atLeast"/>
        <w:ind w:left="-363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tbl>
      <w:tblPr>
        <w:tblStyle w:val="a9"/>
        <w:tblW w:w="0" w:type="auto"/>
        <w:tblInd w:w="-363" w:type="dxa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BE6FD3" w:rsidTr="00BE6FD3">
        <w:tc>
          <w:tcPr>
            <w:tcW w:w="957" w:type="dxa"/>
          </w:tcPr>
          <w:p w:rsidR="00BE6FD3" w:rsidRPr="00BE6FD3" w:rsidRDefault="00BE6FD3" w:rsidP="00BE6FD3">
            <w:pPr>
              <w:spacing w:before="15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6F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&lt; </w:t>
            </w:r>
            <w:r w:rsidRPr="00BE6F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57" w:type="dxa"/>
          </w:tcPr>
          <w:p w:rsidR="00BE6FD3" w:rsidRPr="00BE6FD3" w:rsidRDefault="00BE6FD3" w:rsidP="00BE6FD3">
            <w:pPr>
              <w:spacing w:before="15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E6F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25-29</w:t>
            </w:r>
          </w:p>
        </w:tc>
        <w:tc>
          <w:tcPr>
            <w:tcW w:w="957" w:type="dxa"/>
          </w:tcPr>
          <w:p w:rsidR="00BE6FD3" w:rsidRPr="00BE6FD3" w:rsidRDefault="00BE6FD3" w:rsidP="00BE6FD3">
            <w:pPr>
              <w:spacing w:before="15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E6F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30-34</w:t>
            </w:r>
          </w:p>
        </w:tc>
        <w:tc>
          <w:tcPr>
            <w:tcW w:w="957" w:type="dxa"/>
          </w:tcPr>
          <w:p w:rsidR="00BE6FD3" w:rsidRPr="00BE6FD3" w:rsidRDefault="00BE6FD3" w:rsidP="00BE6FD3">
            <w:pPr>
              <w:spacing w:before="15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E6F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35-39</w:t>
            </w:r>
          </w:p>
        </w:tc>
        <w:tc>
          <w:tcPr>
            <w:tcW w:w="957" w:type="dxa"/>
          </w:tcPr>
          <w:p w:rsidR="00BE6FD3" w:rsidRPr="00BE6FD3" w:rsidRDefault="00BE6FD3" w:rsidP="00BE6FD3">
            <w:pPr>
              <w:spacing w:before="15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E6F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40-44</w:t>
            </w:r>
          </w:p>
        </w:tc>
        <w:tc>
          <w:tcPr>
            <w:tcW w:w="957" w:type="dxa"/>
          </w:tcPr>
          <w:p w:rsidR="00BE6FD3" w:rsidRPr="00BE6FD3" w:rsidRDefault="00BE6FD3" w:rsidP="00BE6FD3">
            <w:pPr>
              <w:spacing w:before="15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E6F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45-49</w:t>
            </w:r>
          </w:p>
        </w:tc>
        <w:tc>
          <w:tcPr>
            <w:tcW w:w="957" w:type="dxa"/>
          </w:tcPr>
          <w:p w:rsidR="00BE6FD3" w:rsidRPr="00BE6FD3" w:rsidRDefault="00BE6FD3" w:rsidP="00BE6FD3">
            <w:pPr>
              <w:spacing w:before="15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E6F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50-54</w:t>
            </w:r>
          </w:p>
        </w:tc>
        <w:tc>
          <w:tcPr>
            <w:tcW w:w="957" w:type="dxa"/>
          </w:tcPr>
          <w:p w:rsidR="00BE6FD3" w:rsidRPr="00BE6FD3" w:rsidRDefault="00BE6FD3" w:rsidP="00BE6FD3">
            <w:pPr>
              <w:spacing w:before="15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E6F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55-59</w:t>
            </w:r>
          </w:p>
        </w:tc>
        <w:tc>
          <w:tcPr>
            <w:tcW w:w="957" w:type="dxa"/>
          </w:tcPr>
          <w:p w:rsidR="00BE6FD3" w:rsidRPr="00BE6FD3" w:rsidRDefault="00BE6FD3" w:rsidP="00BE6FD3">
            <w:pPr>
              <w:spacing w:before="15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E6F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60-64</w:t>
            </w:r>
          </w:p>
        </w:tc>
        <w:tc>
          <w:tcPr>
            <w:tcW w:w="958" w:type="dxa"/>
          </w:tcPr>
          <w:p w:rsidR="00BE6FD3" w:rsidRPr="00BE6FD3" w:rsidRDefault="00BE6FD3" w:rsidP="00BE6FD3">
            <w:pPr>
              <w:spacing w:before="15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E6F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65 &lt;</w:t>
            </w:r>
          </w:p>
        </w:tc>
      </w:tr>
      <w:tr w:rsidR="00BE6FD3" w:rsidTr="00BE6FD3">
        <w:tc>
          <w:tcPr>
            <w:tcW w:w="957" w:type="dxa"/>
          </w:tcPr>
          <w:p w:rsidR="00BE6FD3" w:rsidRPr="00BE6FD3" w:rsidRDefault="00BE6FD3" w:rsidP="00BE6FD3">
            <w:pPr>
              <w:spacing w:before="15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57" w:type="dxa"/>
          </w:tcPr>
          <w:p w:rsidR="00BE6FD3" w:rsidRPr="00BE6FD3" w:rsidRDefault="00BE6FD3" w:rsidP="00BE6FD3">
            <w:pPr>
              <w:spacing w:before="15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57" w:type="dxa"/>
          </w:tcPr>
          <w:p w:rsidR="00BE6FD3" w:rsidRPr="00BE6FD3" w:rsidRDefault="00BE6FD3" w:rsidP="00BE6FD3">
            <w:pPr>
              <w:spacing w:before="15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57" w:type="dxa"/>
          </w:tcPr>
          <w:p w:rsidR="00BE6FD3" w:rsidRPr="00BE6FD3" w:rsidRDefault="00BE6FD3" w:rsidP="00BE6FD3">
            <w:pPr>
              <w:spacing w:before="15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57" w:type="dxa"/>
          </w:tcPr>
          <w:p w:rsidR="00BE6FD3" w:rsidRPr="00BE6FD3" w:rsidRDefault="00BE6FD3" w:rsidP="00BE6FD3">
            <w:pPr>
              <w:spacing w:before="15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57" w:type="dxa"/>
          </w:tcPr>
          <w:p w:rsidR="00BE6FD3" w:rsidRPr="00BE6FD3" w:rsidRDefault="00BE6FD3" w:rsidP="00BE6FD3">
            <w:pPr>
              <w:spacing w:before="15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57" w:type="dxa"/>
          </w:tcPr>
          <w:p w:rsidR="00BE6FD3" w:rsidRPr="00BE6FD3" w:rsidRDefault="00BE6FD3" w:rsidP="00BE6FD3">
            <w:pPr>
              <w:spacing w:before="15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57" w:type="dxa"/>
          </w:tcPr>
          <w:p w:rsidR="00BE6FD3" w:rsidRPr="00BE6FD3" w:rsidRDefault="00BE6FD3" w:rsidP="00BE6FD3">
            <w:pPr>
              <w:spacing w:before="15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57" w:type="dxa"/>
          </w:tcPr>
          <w:p w:rsidR="00BE6FD3" w:rsidRPr="00BE6FD3" w:rsidRDefault="00BE6FD3" w:rsidP="00BE6FD3">
            <w:pPr>
              <w:spacing w:before="15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58" w:type="dxa"/>
          </w:tcPr>
          <w:p w:rsidR="00BE6FD3" w:rsidRPr="00BE6FD3" w:rsidRDefault="00BE6FD3" w:rsidP="00BE6FD3">
            <w:pPr>
              <w:spacing w:before="15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</w:tbl>
    <w:p w:rsidR="00EC33E4" w:rsidRPr="006705B6" w:rsidRDefault="00EC33E4" w:rsidP="00EC33E4">
      <w:pPr>
        <w:spacing w:before="150" w:after="0" w:line="252" w:lineRule="atLeast"/>
        <w:ind w:left="-363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Важным условием достижения положительных результатов деятельности нашего ДОУ стала </w:t>
      </w:r>
      <w:proofErr w:type="spellStart"/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педагогов потребности в непрерывном, профессиональном росте. В </w:t>
      </w:r>
      <w:proofErr w:type="spellStart"/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межаттестационный</w:t>
      </w:r>
      <w:proofErr w:type="spellEnd"/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некоторые педагоги прошли аттестацию и повысили свой уровень.</w:t>
      </w:r>
    </w:p>
    <w:p w:rsidR="00EC33E4" w:rsidRPr="006705B6" w:rsidRDefault="00EC33E4" w:rsidP="00EC33E4">
      <w:pPr>
        <w:spacing w:before="150" w:after="0" w:line="252" w:lineRule="atLeast"/>
        <w:ind w:left="-363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33E4" w:rsidRPr="006705B6" w:rsidRDefault="00EC33E4" w:rsidP="00EC33E4">
      <w:pPr>
        <w:spacing w:before="150" w:after="0" w:line="252" w:lineRule="atLeast"/>
        <w:ind w:left="-363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педагогов постоянно повышается, за последние три года прослеживается следующая динамика (</w:t>
      </w:r>
      <w:proofErr w:type="gramStart"/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таблицу).</w:t>
      </w:r>
    </w:p>
    <w:p w:rsidR="00EC33E4" w:rsidRPr="006705B6" w:rsidRDefault="00EC33E4" w:rsidP="00EC33E4">
      <w:pPr>
        <w:spacing w:before="150" w:after="0" w:line="252" w:lineRule="atLeast"/>
        <w:ind w:left="-363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7DD5" w:rsidRDefault="00E47DD5" w:rsidP="00EC33E4">
      <w:pPr>
        <w:spacing w:after="0" w:line="252" w:lineRule="atLeast"/>
        <w:ind w:left="-363"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EC33E4" w:rsidRPr="006705B6" w:rsidRDefault="00EC33E4" w:rsidP="00EC33E4">
      <w:pPr>
        <w:spacing w:after="0" w:line="252" w:lineRule="atLeast"/>
        <w:ind w:left="-363"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Уровень </w:t>
      </w:r>
      <w:r w:rsidR="006A3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квалификации</w:t>
      </w:r>
      <w:r w:rsidRPr="00670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за три года:</w:t>
      </w:r>
    </w:p>
    <w:p w:rsidR="00EC33E4" w:rsidRPr="006705B6" w:rsidRDefault="00EC33E4" w:rsidP="00EC33E4">
      <w:pPr>
        <w:spacing w:before="150" w:after="0" w:line="252" w:lineRule="atLeast"/>
        <w:ind w:left="-363"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298" w:type="dxa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2347"/>
        <w:gridCol w:w="2317"/>
        <w:gridCol w:w="2317"/>
        <w:gridCol w:w="2317"/>
      </w:tblGrid>
      <w:tr w:rsidR="00A33E9E" w:rsidRPr="006705B6" w:rsidTr="00A33E9E">
        <w:tc>
          <w:tcPr>
            <w:tcW w:w="234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E9E" w:rsidRPr="006705B6" w:rsidRDefault="00A33E9E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Год</w:t>
            </w:r>
          </w:p>
        </w:tc>
        <w:tc>
          <w:tcPr>
            <w:tcW w:w="2317" w:type="dxa"/>
            <w:vMerge w:val="restart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</w:tcPr>
          <w:p w:rsidR="00A33E9E" w:rsidRDefault="00A33E9E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2014-2015</w:t>
            </w:r>
          </w:p>
          <w:p w:rsidR="00A33E9E" w:rsidRPr="006705B6" w:rsidRDefault="00A33E9E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учебный год</w:t>
            </w:r>
          </w:p>
        </w:tc>
        <w:tc>
          <w:tcPr>
            <w:tcW w:w="2317" w:type="dxa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</w:tcPr>
          <w:p w:rsidR="00A33E9E" w:rsidRDefault="00A33E9E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2015-2016</w:t>
            </w:r>
          </w:p>
        </w:tc>
        <w:tc>
          <w:tcPr>
            <w:tcW w:w="2317" w:type="dxa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</w:tcPr>
          <w:p w:rsidR="00A33E9E" w:rsidRDefault="00A33E9E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2016-2017       учебный год</w:t>
            </w:r>
          </w:p>
        </w:tc>
      </w:tr>
      <w:tr w:rsidR="00A33E9E" w:rsidRPr="006705B6" w:rsidTr="00A33E9E">
        <w:trPr>
          <w:trHeight w:val="138"/>
        </w:trPr>
        <w:tc>
          <w:tcPr>
            <w:tcW w:w="234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E9E" w:rsidRPr="006705B6" w:rsidRDefault="00A33E9E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Категория</w:t>
            </w:r>
          </w:p>
        </w:tc>
        <w:tc>
          <w:tcPr>
            <w:tcW w:w="0" w:type="auto"/>
            <w:vMerge/>
            <w:tcBorders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A33E9E" w:rsidRPr="006705B6" w:rsidRDefault="00A33E9E" w:rsidP="00EC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A33E9E" w:rsidRPr="00A33E9E" w:rsidRDefault="00A33E9E" w:rsidP="00A33E9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учебный год</w:t>
            </w:r>
          </w:p>
        </w:tc>
        <w:tc>
          <w:tcPr>
            <w:tcW w:w="0" w:type="auto"/>
            <w:tcBorders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A33E9E" w:rsidRDefault="00A33E9E" w:rsidP="00EC3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33E9E" w:rsidRPr="006705B6" w:rsidTr="00A33E9E">
        <w:tc>
          <w:tcPr>
            <w:tcW w:w="234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E9E" w:rsidRPr="006705B6" w:rsidRDefault="00A33E9E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23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A33E9E" w:rsidRPr="006705B6" w:rsidRDefault="00A33E9E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A33E9E" w:rsidRDefault="00A33E9E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A33E9E" w:rsidRDefault="00A33E9E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33E9E" w:rsidRPr="006705B6" w:rsidTr="00A33E9E">
        <w:tc>
          <w:tcPr>
            <w:tcW w:w="234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E9E" w:rsidRPr="006705B6" w:rsidRDefault="00A33E9E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категория</w:t>
            </w:r>
          </w:p>
        </w:tc>
        <w:tc>
          <w:tcPr>
            <w:tcW w:w="23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A33E9E" w:rsidRPr="006705B6" w:rsidRDefault="00A33E9E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A33E9E" w:rsidRDefault="00A33E9E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A33E9E" w:rsidRDefault="00A33E9E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33E9E" w:rsidRPr="006705B6" w:rsidTr="00A33E9E">
        <w:tc>
          <w:tcPr>
            <w:tcW w:w="234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E9E" w:rsidRPr="006705B6" w:rsidRDefault="00A33E9E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Соответствие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занимаемой должности</w:t>
            </w:r>
          </w:p>
        </w:tc>
        <w:tc>
          <w:tcPr>
            <w:tcW w:w="23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A33E9E" w:rsidRDefault="00A33E9E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3E9E" w:rsidRPr="006705B6" w:rsidRDefault="00A33E9E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A33E9E" w:rsidRDefault="00A33E9E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3E9E" w:rsidRDefault="00A33E9E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A33E9E" w:rsidRDefault="00A33E9E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3E9E" w:rsidRDefault="00A33E9E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33E9E" w:rsidRPr="006705B6" w:rsidTr="00A33E9E">
        <w:tc>
          <w:tcPr>
            <w:tcW w:w="234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E9E" w:rsidRPr="006705B6" w:rsidRDefault="00A33E9E" w:rsidP="00A33E9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Без категории</w:t>
            </w:r>
          </w:p>
          <w:p w:rsidR="00A33E9E" w:rsidRPr="006705B6" w:rsidRDefault="00A33E9E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3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A33E9E" w:rsidRDefault="00A33E9E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A33E9E" w:rsidRDefault="00A33E9E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A33E9E" w:rsidRDefault="00A33E9E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EC33E4" w:rsidRPr="006705B6" w:rsidRDefault="00EC33E4" w:rsidP="00EC33E4">
      <w:pPr>
        <w:spacing w:before="150" w:after="0" w:line="252" w:lineRule="atLeast"/>
        <w:ind w:left="-363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33E4" w:rsidRPr="006705B6" w:rsidRDefault="00EC33E4" w:rsidP="00EC33E4">
      <w:pPr>
        <w:spacing w:before="150" w:after="0" w:line="252" w:lineRule="atLeast"/>
        <w:ind w:left="-363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состав нашего коллектива составляют педагоги, имею</w:t>
      </w:r>
      <w:r w:rsidR="006B4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 педагогический стаж свыше до 5 лет и свыше 25 лет</w:t>
      </w: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Многие из них все эти годы проработали в этом детском саду.</w:t>
      </w:r>
    </w:p>
    <w:p w:rsidR="008F7B9F" w:rsidRPr="006705B6" w:rsidRDefault="00EC33E4" w:rsidP="00EC33E4">
      <w:pPr>
        <w:spacing w:before="150" w:after="0" w:line="252" w:lineRule="atLeast"/>
        <w:ind w:left="363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33E4" w:rsidRPr="006705B6" w:rsidRDefault="00EC33E4" w:rsidP="00EC33E4">
      <w:pPr>
        <w:spacing w:after="0" w:line="252" w:lineRule="atLeast"/>
        <w:ind w:left="363"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0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Стажевые</w:t>
      </w:r>
      <w:proofErr w:type="spellEnd"/>
      <w:r w:rsidRPr="00670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показатели</w:t>
      </w:r>
      <w:proofErr w:type="gramStart"/>
      <w:r w:rsidRPr="00670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.</w:t>
      </w:r>
      <w:proofErr w:type="gramEnd"/>
    </w:p>
    <w:p w:rsidR="00EC33E4" w:rsidRDefault="00EC33E4" w:rsidP="00EC33E4">
      <w:pPr>
        <w:spacing w:before="150" w:after="0" w:line="252" w:lineRule="atLeast"/>
        <w:ind w:left="363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F7B9F" w:rsidRPr="006705B6" w:rsidRDefault="008F7B9F" w:rsidP="00EC33E4">
      <w:pPr>
        <w:spacing w:before="150" w:after="0" w:line="252" w:lineRule="atLeast"/>
        <w:ind w:left="363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0" w:type="dxa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628"/>
        <w:gridCol w:w="1609"/>
        <w:gridCol w:w="1609"/>
        <w:gridCol w:w="1609"/>
        <w:gridCol w:w="1609"/>
        <w:gridCol w:w="1506"/>
      </w:tblGrid>
      <w:tr w:rsidR="00EC33E4" w:rsidRPr="006705B6" w:rsidTr="00EC33E4">
        <w:tc>
          <w:tcPr>
            <w:tcW w:w="1410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стаж</w:t>
            </w:r>
          </w:p>
        </w:tc>
        <w:tc>
          <w:tcPr>
            <w:tcW w:w="1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5 лет</w:t>
            </w:r>
          </w:p>
        </w:tc>
        <w:tc>
          <w:tcPr>
            <w:tcW w:w="1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 – 10 лет</w:t>
            </w:r>
          </w:p>
        </w:tc>
        <w:tc>
          <w:tcPr>
            <w:tcW w:w="1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 – 15 лет</w:t>
            </w:r>
          </w:p>
        </w:tc>
        <w:tc>
          <w:tcPr>
            <w:tcW w:w="1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 – 25 лет</w:t>
            </w:r>
          </w:p>
        </w:tc>
        <w:tc>
          <w:tcPr>
            <w:tcW w:w="1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свыше 25 лет</w:t>
            </w:r>
          </w:p>
        </w:tc>
      </w:tr>
      <w:tr w:rsidR="00EC33E4" w:rsidRPr="006705B6" w:rsidTr="00EC33E4"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EC33E4" w:rsidRPr="006705B6" w:rsidRDefault="00EC33E4" w:rsidP="00EC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BE6FD3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BE6FD3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BE6FD3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BE6FD3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BE6FD3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EC33E4" w:rsidRPr="006705B6" w:rsidRDefault="00EC33E4" w:rsidP="00EC33E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F7B9F" w:rsidRDefault="008F7B9F" w:rsidP="00EC33E4">
      <w:pPr>
        <w:spacing w:after="0" w:line="252" w:lineRule="atLeast"/>
        <w:ind w:left="72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3E4" w:rsidRPr="006705B6" w:rsidRDefault="00EC33E4" w:rsidP="00EC33E4">
      <w:pPr>
        <w:spacing w:after="0" w:line="252" w:lineRule="atLeast"/>
        <w:ind w:left="72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</w:t>
      </w:r>
      <w:r w:rsidRPr="00670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Повышение квалификации:</w:t>
      </w:r>
    </w:p>
    <w:p w:rsidR="00EC33E4" w:rsidRPr="006705B6" w:rsidRDefault="00EC33E4" w:rsidP="00EC33E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33E4" w:rsidRPr="006705B6" w:rsidRDefault="00EC33E4" w:rsidP="00EC33E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Кадровая политика детского сада направляется на повышение педагогического мастерства, компетентности и профессионализма работников ДОУ. В процессе реализации кадровой политики основной акцент делается на определение путей дальнейшего развития сотрудников, повышение их квалификации, на формирование индивидуальных траекторий профессионального и личного роста. Основной девиз кадровой политики «Думай о каждом, не забывай о главном».</w:t>
      </w:r>
    </w:p>
    <w:p w:rsidR="00EC33E4" w:rsidRPr="006705B6" w:rsidRDefault="00EC33E4" w:rsidP="00EC33E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детском саду создаются условия для реализации способностей и склонностей педагогов, которые выявляются с помощью самоанализа, анализа контроля. На основе полученных результатов выявляются интересы и возможности педагогов. На основании </w:t>
      </w: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проведённого анализа организуется дальнейшее обучение сотрудников, повышение их квалификации. Воспитатели проходят курсы повышения квалификации при ЯГПУ им. Ушинского, ИРО, ГЦРО, что позволяет существенно повысить качество их профессиональной деятельности и вовлечь в решение серьёзных задач, связанных с развитием ДОУ.</w:t>
      </w:r>
    </w:p>
    <w:p w:rsidR="00EC33E4" w:rsidRPr="006705B6" w:rsidRDefault="00EC33E4" w:rsidP="00EC33E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коллектив детского сада систематически повышает свою квалификацию и активно участву</w:t>
      </w:r>
      <w:r w:rsidR="00702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в методической работе </w:t>
      </w:r>
      <w:proofErr w:type="spellStart"/>
      <w:r w:rsidR="00702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proofErr w:type="gramStart"/>
      <w:r w:rsidR="00702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,г</w:t>
      </w:r>
      <w:proofErr w:type="gramEnd"/>
      <w:r w:rsidR="00702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орода</w:t>
      </w:r>
      <w:proofErr w:type="spellEnd"/>
      <w:r w:rsidR="00702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0C4E" w:rsidRDefault="00EC33E4" w:rsidP="003F261E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7DD5" w:rsidRDefault="00E47DD5" w:rsidP="003F261E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C33E4" w:rsidRDefault="00EC33E4" w:rsidP="003F261E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Участие в ДОУ конкурсах:</w:t>
      </w: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71E3" w:rsidRPr="006705B6" w:rsidRDefault="00C271E3" w:rsidP="003F261E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71E3" w:rsidRPr="00C271E3" w:rsidRDefault="00C271E3" w:rsidP="00C271E3">
      <w:pPr>
        <w:pStyle w:val="a8"/>
        <w:numPr>
          <w:ilvl w:val="0"/>
          <w:numId w:val="10"/>
        </w:num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27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Всероссийский уровень:</w:t>
      </w:r>
    </w:p>
    <w:p w:rsidR="00C271E3" w:rsidRPr="00C271E3" w:rsidRDefault="00C271E3" w:rsidP="00C271E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271E3" w:rsidRPr="00C271E3" w:rsidRDefault="00C271E3" w:rsidP="00C271E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271E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Конкурс: номинация «Лучшее перевоплощение педагога» (3 место) – 3 педагога</w:t>
      </w:r>
    </w:p>
    <w:p w:rsidR="00C271E3" w:rsidRPr="00C271E3" w:rsidRDefault="00C271E3" w:rsidP="00C271E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271E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Конкурс: номинация методическая разработка - «</w:t>
      </w:r>
      <w:proofErr w:type="spellStart"/>
      <w:r w:rsidRPr="00C271E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Здоровьесбережение</w:t>
      </w:r>
      <w:proofErr w:type="spellEnd"/>
      <w:r w:rsidRPr="00C271E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 ДОУ: планирование, отражение принципа интеграции, создание условий в группах» (3 место)</w:t>
      </w:r>
    </w:p>
    <w:p w:rsidR="00C271E3" w:rsidRPr="00C271E3" w:rsidRDefault="00C271E3" w:rsidP="00C271E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271E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Конкурс: номинация методическая копилка – «Первые шаги в математику» (1 место)</w:t>
      </w:r>
    </w:p>
    <w:p w:rsidR="00C271E3" w:rsidRPr="00C271E3" w:rsidRDefault="00C271E3" w:rsidP="00C271E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271E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Конкурс: номинация методическая копилка – «Игровые комплексы утренней гимнастики»</w:t>
      </w:r>
    </w:p>
    <w:p w:rsidR="00C271E3" w:rsidRPr="00C271E3" w:rsidRDefault="00C271E3" w:rsidP="00C271E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271E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Конкурс: номинация мастер проекта – Проект Цветовая </w:t>
      </w:r>
      <w:proofErr w:type="spellStart"/>
      <w:r w:rsidRPr="00C271E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мозайка</w:t>
      </w:r>
      <w:proofErr w:type="spellEnd"/>
    </w:p>
    <w:p w:rsidR="00C271E3" w:rsidRPr="00C271E3" w:rsidRDefault="00C271E3" w:rsidP="00C271E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271E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Конкурс «Высокий результат» номинация «Педагогические инновации в образовании» (2 место)</w:t>
      </w:r>
    </w:p>
    <w:p w:rsidR="00C271E3" w:rsidRPr="00C271E3" w:rsidRDefault="00C271E3" w:rsidP="00C271E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271E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Конкурс «Зимние забавы с детьми» (1 место)</w:t>
      </w:r>
    </w:p>
    <w:p w:rsidR="00C271E3" w:rsidRPr="00C271E3" w:rsidRDefault="00C271E3" w:rsidP="00C271E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271E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Конкурс: номинация обобщение педагогического опыта (3 место)</w:t>
      </w:r>
    </w:p>
    <w:p w:rsidR="00C271E3" w:rsidRPr="00C271E3" w:rsidRDefault="00C271E3" w:rsidP="00C271E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271E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Конкурс: номинация поделки из </w:t>
      </w:r>
      <w:proofErr w:type="gramStart"/>
      <w:r w:rsidRPr="00C271E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природного</w:t>
      </w:r>
      <w:proofErr w:type="gramEnd"/>
      <w:r w:rsidRPr="00C271E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материла (1 место)</w:t>
      </w:r>
    </w:p>
    <w:p w:rsidR="00C271E3" w:rsidRPr="00C271E3" w:rsidRDefault="00C271E3" w:rsidP="00C271E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271E3" w:rsidRPr="00C271E3" w:rsidRDefault="00C271E3" w:rsidP="00C271E3">
      <w:pPr>
        <w:pStyle w:val="a8"/>
        <w:numPr>
          <w:ilvl w:val="0"/>
          <w:numId w:val="10"/>
        </w:num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27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Областной уровень:</w:t>
      </w:r>
    </w:p>
    <w:p w:rsidR="00C271E3" w:rsidRPr="00C271E3" w:rsidRDefault="00C271E3" w:rsidP="00C271E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271E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Конкурс «Ледяная крепость» (2 место)</w:t>
      </w:r>
    </w:p>
    <w:p w:rsidR="00C271E3" w:rsidRPr="00C271E3" w:rsidRDefault="00C271E3" w:rsidP="00C271E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271E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Конкурс «Снежная крепость»</w:t>
      </w:r>
    </w:p>
    <w:p w:rsidR="00C271E3" w:rsidRPr="00C271E3" w:rsidRDefault="00C271E3" w:rsidP="00C271E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271E3" w:rsidRPr="00C271E3" w:rsidRDefault="00C271E3" w:rsidP="00C271E3">
      <w:pPr>
        <w:pStyle w:val="a8"/>
        <w:numPr>
          <w:ilvl w:val="0"/>
          <w:numId w:val="10"/>
        </w:num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27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Муниципальный уровень:</w:t>
      </w:r>
    </w:p>
    <w:p w:rsidR="00C271E3" w:rsidRPr="00C271E3" w:rsidRDefault="00C271E3" w:rsidP="00C271E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271E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Акция «Кормушки для Ярославских белок»</w:t>
      </w:r>
    </w:p>
    <w:p w:rsidR="00C271E3" w:rsidRDefault="00C271E3" w:rsidP="00C271E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B2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Природоохраннй</w:t>
      </w:r>
      <w:proofErr w:type="spellEnd"/>
      <w:r w:rsidRPr="000B2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конкурс-акция «Берегите птиц!» </w:t>
      </w:r>
    </w:p>
    <w:p w:rsidR="00C271E3" w:rsidRPr="00C271E3" w:rsidRDefault="00C271E3" w:rsidP="00C271E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271E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Конкурс масленичных кукол</w:t>
      </w:r>
      <w:r w:rsidR="00C41C3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2017г. </w:t>
      </w:r>
    </w:p>
    <w:p w:rsidR="00C271E3" w:rsidRDefault="00C271E3" w:rsidP="00C271E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271E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Конкурс рисунков по произведениям К.И. Чуковского</w:t>
      </w:r>
    </w:p>
    <w:p w:rsidR="00C271E3" w:rsidRPr="00C271E3" w:rsidRDefault="00C271E3" w:rsidP="00C271E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271E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Конкурс </w:t>
      </w:r>
      <w:proofErr w:type="spellStart"/>
      <w:r w:rsidR="0076276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тантамаресок</w:t>
      </w:r>
      <w:proofErr w:type="spellEnd"/>
      <w:r w:rsidRPr="00C271E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«Что за прелесть эти сказки!»</w:t>
      </w:r>
    </w:p>
    <w:p w:rsidR="00C271E3" w:rsidRPr="00C271E3" w:rsidRDefault="00C271E3" w:rsidP="00C271E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271E3" w:rsidRPr="00C271E3" w:rsidRDefault="00C271E3" w:rsidP="00C271E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271E3" w:rsidRPr="00C271E3" w:rsidRDefault="00C271E3" w:rsidP="00C271E3">
      <w:pPr>
        <w:pStyle w:val="a8"/>
        <w:numPr>
          <w:ilvl w:val="0"/>
          <w:numId w:val="10"/>
        </w:num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27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Районный уровень:</w:t>
      </w:r>
    </w:p>
    <w:p w:rsidR="00C271E3" w:rsidRPr="00C271E3" w:rsidRDefault="00C271E3" w:rsidP="00C271E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271E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Конкурс детского рисунка «Я рисую Победу»</w:t>
      </w:r>
      <w:r w:rsidR="004F3F4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C271E3" w:rsidRDefault="00C271E3" w:rsidP="00C271E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271E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Конкурс «</w:t>
      </w:r>
      <w:proofErr w:type="spellStart"/>
      <w:r w:rsidRPr="00C271E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Фрунзенский</w:t>
      </w:r>
      <w:proofErr w:type="spellEnd"/>
      <w:r w:rsidRPr="00C271E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 </w:t>
      </w:r>
      <w:proofErr w:type="gramStart"/>
      <w:r w:rsidRPr="00C271E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C271E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цвету»</w:t>
      </w:r>
      <w:r w:rsidR="004F3F4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762766" w:rsidRDefault="00762766" w:rsidP="00C271E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Конкурс «Умка»</w:t>
      </w:r>
      <w:r w:rsidR="001116F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4F3F44" w:rsidRDefault="00762766" w:rsidP="00C271E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Акция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Эковклад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="001116F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EC33E4" w:rsidRPr="006705B6" w:rsidRDefault="00EC33E4" w:rsidP="00EB0C4E">
      <w:pPr>
        <w:spacing w:before="150" w:after="0" w:line="36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дошкольном учреждении 8 человек награждены Почётной грамотой Управления о</w:t>
      </w:r>
      <w:r w:rsidR="0044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бразования мэрии г. Ярославля, 7</w:t>
      </w: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– Почётной грамотой Департамента обр</w:t>
      </w:r>
      <w:r w:rsidR="0096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азования Ярославской </w:t>
      </w:r>
      <w:r w:rsidR="0096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области, 20</w:t>
      </w: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сотрудников – Грамотой «Человек труда», 1 педагог – «Нагрудный </w:t>
      </w:r>
      <w:r w:rsidR="0044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 образования РФ», 1 педагог- почетная грамота министерства образования РФ, 30</w:t>
      </w: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сотрудников имеют «Г</w:t>
      </w:r>
      <w:r w:rsidR="0096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рамоты МДОУ детский сад № 28», 4</w:t>
      </w: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 – Почетной грамотой территориальной администрации Фрунзе</w:t>
      </w:r>
      <w:r w:rsidR="0032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нского района мэрии г</w:t>
      </w:r>
      <w:proofErr w:type="gramStart"/>
      <w:r w:rsidR="0032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.Я</w:t>
      </w:r>
      <w:proofErr w:type="gramEnd"/>
      <w:r w:rsidR="0032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рославля,5 человек- благодарственные письма Ярославской областной Думы.</w:t>
      </w:r>
    </w:p>
    <w:p w:rsidR="00EC33E4" w:rsidRPr="006705B6" w:rsidRDefault="00EC33E4" w:rsidP="00EC33E4">
      <w:pPr>
        <w:spacing w:before="150"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EC33E4" w:rsidRPr="006705B6" w:rsidRDefault="00EC33E4" w:rsidP="00EC33E4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Условия осуществления воспитательного – образовательного процесса в ДОУ.</w:t>
      </w:r>
    </w:p>
    <w:p w:rsidR="00EC33E4" w:rsidRPr="006705B6" w:rsidRDefault="00EC33E4" w:rsidP="00EC33E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образовательный</w:t>
      </w:r>
      <w:proofErr w:type="gramEnd"/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 в МДОУ детский сад № 28 направлен на реализацию поставленной цели:</w:t>
      </w:r>
    </w:p>
    <w:p w:rsidR="00442D6C" w:rsidRPr="00442D6C" w:rsidRDefault="00442D6C" w:rsidP="00442D6C">
      <w:pPr>
        <w:spacing w:before="150" w:after="0" w:line="252" w:lineRule="atLeast"/>
        <w:ind w:left="72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44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EC33E4" w:rsidRDefault="00EC33E4" w:rsidP="00442D6C">
      <w:pPr>
        <w:spacing w:before="150" w:after="0" w:line="252" w:lineRule="atLeast"/>
        <w:ind w:left="72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поставленными целями решаются конкретные задачи:</w:t>
      </w:r>
    </w:p>
    <w:p w:rsidR="00442D6C" w:rsidRPr="006705B6" w:rsidRDefault="00442D6C" w:rsidP="00442D6C">
      <w:pPr>
        <w:spacing w:before="150" w:after="0" w:line="252" w:lineRule="atLeast"/>
        <w:ind w:left="72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D6C" w:rsidRPr="00442D6C" w:rsidRDefault="00442D6C" w:rsidP="00442D6C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и укрепление здоровья детей, обеспечение физической и психической безопасности; создание комфортных условий жизнедеятельности для развития физических, интеллектуальных и личностных качеств;</w:t>
      </w:r>
    </w:p>
    <w:p w:rsidR="00442D6C" w:rsidRPr="00442D6C" w:rsidRDefault="00442D6C" w:rsidP="00442D6C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обогащённой предметно-пространственной среды, способствующей развитию социальных и психологических качеств личности дошкольника в различных видах деятельности;</w:t>
      </w:r>
    </w:p>
    <w:p w:rsidR="00442D6C" w:rsidRPr="00442D6C" w:rsidRDefault="00442D6C" w:rsidP="00442D6C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профессионального мастерства педагогов во взаимодействии с родителями воспитанников;</w:t>
      </w:r>
    </w:p>
    <w:p w:rsidR="00442D6C" w:rsidRPr="00442D6C" w:rsidRDefault="00442D6C" w:rsidP="00442D6C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эффективной системы административно- хозяйственной работы в ДОУ, обеспечивающей стабильное повышение уровня оказываемых педагогическим коллективом ДОУ образовательных услуг.</w:t>
      </w:r>
    </w:p>
    <w:p w:rsidR="00442D6C" w:rsidRPr="00442D6C" w:rsidRDefault="00442D6C" w:rsidP="00442D6C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   профессиональной  компетентности  педагогов  в области  освоения  новых  федеральных государственных образовательных стандартов дошкольного образования.</w:t>
      </w:r>
    </w:p>
    <w:p w:rsidR="00442D6C" w:rsidRPr="00442D6C" w:rsidRDefault="00442D6C" w:rsidP="00442D6C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 работу по внедрению  проектного  метода обучения и воспитания дошкольников для  развития  их  познавательных и творческих способностей.</w:t>
      </w:r>
    </w:p>
    <w:p w:rsidR="00442D6C" w:rsidRPr="00442D6C" w:rsidRDefault="00442D6C" w:rsidP="00442D6C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семейных ценностей у дошкольников, сохранение и укрепление здоровья детей их физического развития через совместную деятельность с семьями воспитанников.</w:t>
      </w:r>
    </w:p>
    <w:p w:rsidR="00EC33E4" w:rsidRPr="006705B6" w:rsidRDefault="00E57E62" w:rsidP="00EC33E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Развивающая предметно-пространственная </w:t>
      </w:r>
      <w:r w:rsidR="00EC33E4"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 ДОУ оборудована с учётом возрастных особенностей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ФГОС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="00EC33E4"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элементы среды связаны между собой по содержанию, масштабу и художественному решению.</w:t>
      </w:r>
    </w:p>
    <w:p w:rsidR="00EC33E4" w:rsidRPr="006705B6" w:rsidRDefault="00EC33E4" w:rsidP="00EC33E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ДОУ имеются</w:t>
      </w:r>
      <w:r w:rsidR="00702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корпусе</w:t>
      </w:r>
      <w:proofErr w:type="gramStart"/>
      <w:r w:rsidR="00702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="00702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Б)</w:t>
      </w: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C33E4" w:rsidRPr="006705B6" w:rsidRDefault="00EC33E4" w:rsidP="00EC33E4">
      <w:pPr>
        <w:spacing w:before="150" w:after="0" w:line="252" w:lineRule="atLeast"/>
        <w:ind w:left="72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Кабинет заведующего;</w:t>
      </w:r>
    </w:p>
    <w:p w:rsidR="00EC33E4" w:rsidRPr="006705B6" w:rsidRDefault="00EC33E4" w:rsidP="00EC33E4">
      <w:pPr>
        <w:spacing w:before="150" w:after="0" w:line="252" w:lineRule="atLeast"/>
        <w:ind w:left="72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Методический кабинет, кабинет психологической разгрузки</w:t>
      </w:r>
    </w:p>
    <w:p w:rsidR="00EC33E4" w:rsidRPr="006705B6" w:rsidRDefault="00EC33E4" w:rsidP="00EC33E4">
      <w:pPr>
        <w:spacing w:before="150" w:after="0" w:line="252" w:lineRule="atLeast"/>
        <w:ind w:left="72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Кабинеты психолога и логопеда;</w:t>
      </w:r>
    </w:p>
    <w:p w:rsidR="00EC33E4" w:rsidRPr="006705B6" w:rsidRDefault="00EC33E4" w:rsidP="00EC33E4">
      <w:pPr>
        <w:spacing w:before="150" w:after="0" w:line="252" w:lineRule="atLeast"/>
        <w:ind w:left="72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Медицинский кабинет;</w:t>
      </w:r>
    </w:p>
    <w:p w:rsidR="00EC33E4" w:rsidRPr="006705B6" w:rsidRDefault="00EC33E4" w:rsidP="00EC33E4">
      <w:pPr>
        <w:spacing w:before="150" w:after="0" w:line="252" w:lineRule="atLeast"/>
        <w:ind w:left="72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Изолятор;</w:t>
      </w:r>
    </w:p>
    <w:p w:rsidR="00EC33E4" w:rsidRPr="006705B6" w:rsidRDefault="00EC33E4" w:rsidP="00EC33E4">
      <w:pPr>
        <w:spacing w:before="150" w:after="0" w:line="252" w:lineRule="atLeast"/>
        <w:ind w:left="72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Кабинет учителя-дефектолога;</w:t>
      </w:r>
    </w:p>
    <w:p w:rsidR="00EC33E4" w:rsidRPr="006705B6" w:rsidRDefault="00EC33E4" w:rsidP="00EC33E4">
      <w:pPr>
        <w:spacing w:before="150" w:after="0" w:line="252" w:lineRule="atLeast"/>
        <w:ind w:left="72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Спортивная площадка на улице;</w:t>
      </w:r>
    </w:p>
    <w:p w:rsidR="00EC33E4" w:rsidRPr="006705B6" w:rsidRDefault="00EC33E4" w:rsidP="00EC33E4">
      <w:pPr>
        <w:spacing w:before="150" w:after="0" w:line="252" w:lineRule="atLeast"/>
        <w:ind w:left="72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Участки для прогулок детей;</w:t>
      </w:r>
    </w:p>
    <w:p w:rsidR="00EC33E4" w:rsidRPr="006705B6" w:rsidRDefault="00EC33E4" w:rsidP="00EC33E4">
      <w:pPr>
        <w:spacing w:before="150" w:after="0" w:line="252" w:lineRule="atLeast"/>
        <w:ind w:left="72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Музыкально- спортивный зал;</w:t>
      </w:r>
    </w:p>
    <w:p w:rsidR="00EC33E4" w:rsidRPr="006705B6" w:rsidRDefault="00EC33E4" w:rsidP="00EC33E4">
      <w:pPr>
        <w:spacing w:before="150" w:after="0" w:line="252" w:lineRule="atLeast"/>
        <w:ind w:left="72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Цветники, «Поляна сказок»</w:t>
      </w:r>
    </w:p>
    <w:p w:rsidR="00EC33E4" w:rsidRPr="006705B6" w:rsidRDefault="00EC33E4" w:rsidP="00EC33E4">
      <w:pPr>
        <w:spacing w:before="150" w:after="0" w:line="252" w:lineRule="atLeast"/>
        <w:ind w:left="72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         Групповые помещения с учётом возрастных особенностей детей;</w:t>
      </w:r>
    </w:p>
    <w:p w:rsidR="00EC33E4" w:rsidRPr="006705B6" w:rsidRDefault="00EC33E4" w:rsidP="00EC33E4">
      <w:pPr>
        <w:spacing w:before="150" w:after="0" w:line="252" w:lineRule="atLeast"/>
        <w:ind w:left="72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Помещения, обеспечивающие быт;</w:t>
      </w:r>
    </w:p>
    <w:p w:rsidR="00EC33E4" w:rsidRPr="006705B6" w:rsidRDefault="00EC33E4" w:rsidP="00EC33E4">
      <w:pPr>
        <w:spacing w:before="150" w:after="0" w:line="252" w:lineRule="atLeast"/>
        <w:ind w:left="72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Тренирующая дорожка;</w:t>
      </w:r>
    </w:p>
    <w:p w:rsidR="00EC33E4" w:rsidRDefault="00EC33E4" w:rsidP="00EC33E4">
      <w:pPr>
        <w:spacing w:before="150" w:after="0" w:line="252" w:lineRule="atLeast"/>
        <w:ind w:left="72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Площадка</w:t>
      </w:r>
      <w:r w:rsidR="00E5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правилам дорожного движения;</w:t>
      </w:r>
    </w:p>
    <w:p w:rsidR="00E57E62" w:rsidRDefault="00E57E62" w:rsidP="00E57E62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.         </w:t>
      </w:r>
      <w:r w:rsidRPr="00E5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57E62" w:rsidRDefault="00E57E62" w:rsidP="00E57E62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.        </w:t>
      </w:r>
      <w:r w:rsidR="003F2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3F2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Биоархи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тектурные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композиц</w:t>
      </w:r>
      <w:bookmarkStart w:id="0" w:name="_GoBack"/>
      <w:bookmarkEnd w:id="0"/>
      <w:r w:rsidR="00A3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ии»;</w:t>
      </w:r>
    </w:p>
    <w:p w:rsidR="00A33E9E" w:rsidRPr="00E57E62" w:rsidRDefault="00A33E9E" w:rsidP="00E57E62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.        «Зеленая зона отдыха» на территории ДОУ.</w:t>
      </w:r>
    </w:p>
    <w:p w:rsidR="00EC33E4" w:rsidRPr="006705B6" w:rsidRDefault="00EC33E4" w:rsidP="00EC33E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сделать вывод, что в ДОУ хорошая материально – техническая база, грамотно организованная предметно – </w:t>
      </w:r>
      <w:r w:rsidR="00E5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пространственная</w:t>
      </w: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среда.</w:t>
      </w:r>
    </w:p>
    <w:p w:rsidR="00EC33E4" w:rsidRPr="006705B6" w:rsidRDefault="00EC33E4" w:rsidP="00EC33E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F7B9F" w:rsidRDefault="008F7B9F" w:rsidP="00EC33E4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EC33E4" w:rsidRPr="006705B6" w:rsidRDefault="00EC33E4" w:rsidP="00EC33E4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Реализуемые программы:</w:t>
      </w:r>
    </w:p>
    <w:p w:rsidR="00EC33E4" w:rsidRPr="006705B6" w:rsidRDefault="00EC33E4" w:rsidP="00EC33E4">
      <w:pPr>
        <w:spacing w:before="150" w:after="0" w:line="252" w:lineRule="atLeast"/>
        <w:ind w:left="72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и обучение осуществляется в соответствии </w:t>
      </w:r>
      <w:r w:rsidR="007E7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7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ООП</w:t>
      </w: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МДОУ </w:t>
      </w:r>
      <w:r w:rsidR="007E7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«Детский</w:t>
      </w: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</w:t>
      </w:r>
      <w:r w:rsidR="007E7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№28 » с учётом здоровья и уровня развития детей.</w:t>
      </w:r>
    </w:p>
    <w:p w:rsidR="00EC33E4" w:rsidRPr="006705B6" w:rsidRDefault="00EC33E4" w:rsidP="00EC33E4">
      <w:pPr>
        <w:spacing w:before="150" w:after="0" w:line="252" w:lineRule="atLeast"/>
        <w:ind w:left="72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Дошкольное учреждение успешно реализует </w:t>
      </w:r>
      <w:r w:rsidR="007E7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ООП</w:t>
      </w:r>
      <w:r w:rsidR="007E7157"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МДОУ </w:t>
      </w:r>
      <w:r w:rsidR="007E7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«Детский</w:t>
      </w:r>
      <w:r w:rsidR="007E7157"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</w:t>
      </w:r>
      <w:r w:rsidR="007E7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7E7157"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№28 »</w:t>
      </w:r>
      <w:r w:rsidR="007E7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 основе программы «Детство» в соответствии с ФГОС</w:t>
      </w: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 основной части представлено содержание педагогической работы по освоению детьми образовательных областей: </w:t>
      </w:r>
      <w:r w:rsidR="00C54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«Социально-коммуникативное развитие», «Речевое развитие», «Познавательное развитие», «Физическое развитие», «Художественно-эстетическое».</w:t>
      </w:r>
    </w:p>
    <w:p w:rsidR="00EC33E4" w:rsidRPr="006705B6" w:rsidRDefault="00EC33E4" w:rsidP="00EC33E4">
      <w:pPr>
        <w:spacing w:before="150" w:after="0" w:line="252" w:lineRule="atLeast"/>
        <w:ind w:left="72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Девиз программы «Детство» – «Чувствовать – Познавать – Творить».</w:t>
      </w:r>
    </w:p>
    <w:p w:rsidR="00EC33E4" w:rsidRPr="006705B6" w:rsidRDefault="00EC33E4" w:rsidP="00EC33E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воспитательный</w:t>
      </w:r>
      <w:proofErr w:type="gramEnd"/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 строится с использованием парциальных программ и технологий по линиям развития:</w:t>
      </w:r>
    </w:p>
    <w:p w:rsidR="00EC33E4" w:rsidRPr="006705B6" w:rsidRDefault="00EC33E4" w:rsidP="00EC33E4">
      <w:pPr>
        <w:spacing w:before="150" w:after="0" w:line="252" w:lineRule="atLeast"/>
        <w:ind w:left="72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Физического;</w:t>
      </w:r>
    </w:p>
    <w:p w:rsidR="00EC33E4" w:rsidRPr="006705B6" w:rsidRDefault="00EC33E4" w:rsidP="00EC33E4">
      <w:pPr>
        <w:spacing w:before="150" w:after="0" w:line="252" w:lineRule="atLeast"/>
        <w:ind w:left="72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Социального;</w:t>
      </w:r>
    </w:p>
    <w:p w:rsidR="00EC33E4" w:rsidRPr="006705B6" w:rsidRDefault="00EC33E4" w:rsidP="00EC33E4">
      <w:pPr>
        <w:spacing w:before="150" w:after="0" w:line="252" w:lineRule="atLeast"/>
        <w:ind w:left="72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Познавательного;</w:t>
      </w:r>
    </w:p>
    <w:p w:rsidR="00EC33E4" w:rsidRDefault="00684256" w:rsidP="00EC33E4">
      <w:pPr>
        <w:spacing w:before="150" w:after="0" w:line="252" w:lineRule="atLeast"/>
        <w:ind w:left="72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Эстетического;</w:t>
      </w:r>
    </w:p>
    <w:p w:rsidR="00684256" w:rsidRPr="006705B6" w:rsidRDefault="00684256" w:rsidP="00EC33E4">
      <w:pPr>
        <w:spacing w:before="150" w:after="0" w:line="252" w:lineRule="atLeast"/>
        <w:ind w:left="72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       Речевого.</w:t>
      </w:r>
    </w:p>
    <w:p w:rsidR="00EC33E4" w:rsidRDefault="00EC33E4" w:rsidP="00EC33E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151E" w:rsidRPr="006705B6" w:rsidRDefault="0089151E" w:rsidP="00EC33E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3E4" w:rsidRPr="006705B6" w:rsidRDefault="00EC33E4" w:rsidP="00EC33E4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Учебный план:</w:t>
      </w:r>
    </w:p>
    <w:p w:rsidR="00EC33E4" w:rsidRPr="006705B6" w:rsidRDefault="00EC33E4" w:rsidP="00EC33E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255" w:type="dxa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425"/>
        <w:gridCol w:w="2051"/>
        <w:gridCol w:w="1095"/>
        <w:gridCol w:w="586"/>
        <w:gridCol w:w="470"/>
        <w:gridCol w:w="709"/>
        <w:gridCol w:w="449"/>
        <w:gridCol w:w="470"/>
        <w:gridCol w:w="709"/>
        <w:gridCol w:w="449"/>
        <w:gridCol w:w="470"/>
        <w:gridCol w:w="1372"/>
      </w:tblGrid>
      <w:tr w:rsidR="00EC33E4" w:rsidRPr="006705B6" w:rsidTr="00EC33E4">
        <w:tc>
          <w:tcPr>
            <w:tcW w:w="3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занятий</w:t>
            </w:r>
          </w:p>
        </w:tc>
        <w:tc>
          <w:tcPr>
            <w:tcW w:w="10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Периоды</w:t>
            </w:r>
          </w:p>
        </w:tc>
        <w:tc>
          <w:tcPr>
            <w:tcW w:w="5235" w:type="dxa"/>
            <w:gridSpan w:val="9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занятий по группам</w:t>
            </w:r>
          </w:p>
        </w:tc>
      </w:tr>
      <w:tr w:rsidR="00EC33E4" w:rsidRPr="006705B6" w:rsidTr="00EC33E4">
        <w:tc>
          <w:tcPr>
            <w:tcW w:w="3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Первая младшая</w:t>
            </w:r>
          </w:p>
        </w:tc>
        <w:tc>
          <w:tcPr>
            <w:tcW w:w="1470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2-я младшая и средняя</w:t>
            </w:r>
          </w:p>
        </w:tc>
        <w:tc>
          <w:tcPr>
            <w:tcW w:w="1815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старшая и подготовительная</w:t>
            </w:r>
          </w:p>
        </w:tc>
      </w:tr>
      <w:tr w:rsidR="00EC33E4" w:rsidRPr="006705B6" w:rsidTr="00EC33E4">
        <w:tc>
          <w:tcPr>
            <w:tcW w:w="3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05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нед</w:t>
            </w:r>
            <w:proofErr w:type="spellEnd"/>
          </w:p>
        </w:tc>
        <w:tc>
          <w:tcPr>
            <w:tcW w:w="3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705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3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год</w:t>
            </w:r>
          </w:p>
        </w:tc>
        <w:tc>
          <w:tcPr>
            <w:tcW w:w="3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05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нед</w:t>
            </w:r>
            <w:proofErr w:type="spellEnd"/>
          </w:p>
        </w:tc>
        <w:tc>
          <w:tcPr>
            <w:tcW w:w="3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705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3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год</w:t>
            </w:r>
          </w:p>
        </w:tc>
        <w:tc>
          <w:tcPr>
            <w:tcW w:w="3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05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нед</w:t>
            </w:r>
            <w:proofErr w:type="spellEnd"/>
          </w:p>
        </w:tc>
        <w:tc>
          <w:tcPr>
            <w:tcW w:w="3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705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год</w:t>
            </w:r>
          </w:p>
        </w:tc>
      </w:tr>
      <w:tr w:rsidR="00EC33E4" w:rsidRPr="006705B6" w:rsidTr="00EC33E4">
        <w:tc>
          <w:tcPr>
            <w:tcW w:w="3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мир</w:t>
            </w:r>
          </w:p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мир</w:t>
            </w:r>
          </w:p>
        </w:tc>
        <w:tc>
          <w:tcPr>
            <w:tcW w:w="10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spellEnd"/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IX</w:t>
            </w:r>
            <w:proofErr w:type="gramEnd"/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V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EC33E4" w:rsidRPr="006705B6" w:rsidTr="00EC33E4">
        <w:tc>
          <w:tcPr>
            <w:tcW w:w="3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развитие</w:t>
            </w:r>
          </w:p>
        </w:tc>
        <w:tc>
          <w:tcPr>
            <w:tcW w:w="10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spellEnd"/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IX</w:t>
            </w:r>
          </w:p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33E4" w:rsidRPr="006705B6" w:rsidTr="00EC33E4">
        <w:tc>
          <w:tcPr>
            <w:tcW w:w="3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прогулке</w:t>
            </w:r>
          </w:p>
        </w:tc>
        <w:tc>
          <w:tcPr>
            <w:tcW w:w="10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spellEnd"/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IX</w:t>
            </w:r>
          </w:p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EC33E4" w:rsidRPr="006705B6" w:rsidTr="00EC33E4">
        <w:tc>
          <w:tcPr>
            <w:tcW w:w="3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</w:t>
            </w:r>
          </w:p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деятельность</w:t>
            </w:r>
          </w:p>
        </w:tc>
        <w:tc>
          <w:tcPr>
            <w:tcW w:w="10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spellEnd"/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IX</w:t>
            </w:r>
            <w:proofErr w:type="gramEnd"/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V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EC33E4" w:rsidRPr="006705B6" w:rsidTr="00EC33E4">
        <w:tc>
          <w:tcPr>
            <w:tcW w:w="3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Математическое развитие</w:t>
            </w:r>
          </w:p>
        </w:tc>
        <w:tc>
          <w:tcPr>
            <w:tcW w:w="10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spellEnd"/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IX</w:t>
            </w:r>
            <w:proofErr w:type="gramEnd"/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V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EC33E4" w:rsidRPr="006705B6" w:rsidTr="00EC33E4">
        <w:tc>
          <w:tcPr>
            <w:tcW w:w="3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0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spellEnd"/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IX</w:t>
            </w:r>
            <w:proofErr w:type="gramEnd"/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V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EC33E4" w:rsidRPr="006705B6" w:rsidTr="00EC33E4">
        <w:tc>
          <w:tcPr>
            <w:tcW w:w="3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Логопедическая</w:t>
            </w:r>
          </w:p>
        </w:tc>
        <w:tc>
          <w:tcPr>
            <w:tcW w:w="10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spellEnd"/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IX</w:t>
            </w:r>
            <w:proofErr w:type="gramEnd"/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V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EC33E4" w:rsidRPr="006705B6" w:rsidTr="00EC33E4">
        <w:tc>
          <w:tcPr>
            <w:tcW w:w="3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Длительность одного занятия</w:t>
            </w:r>
          </w:p>
        </w:tc>
        <w:tc>
          <w:tcPr>
            <w:tcW w:w="10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минут</w:t>
            </w:r>
          </w:p>
        </w:tc>
        <w:tc>
          <w:tcPr>
            <w:tcW w:w="1470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15-20минут</w:t>
            </w:r>
          </w:p>
        </w:tc>
        <w:tc>
          <w:tcPr>
            <w:tcW w:w="1815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25-30 минут</w:t>
            </w:r>
          </w:p>
        </w:tc>
      </w:tr>
    </w:tbl>
    <w:p w:rsidR="000C6C80" w:rsidRDefault="000C6C80" w:rsidP="00EC33E4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C33E4" w:rsidRDefault="00EC33E4" w:rsidP="00EC33E4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70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План учебной деятельности в коррекционной группе № 3</w:t>
      </w:r>
    </w:p>
    <w:p w:rsidR="00B31EAA" w:rsidRPr="006705B6" w:rsidRDefault="00B31EAA" w:rsidP="00EC33E4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231"/>
        <w:gridCol w:w="1411"/>
        <w:gridCol w:w="1578"/>
        <w:gridCol w:w="1025"/>
        <w:gridCol w:w="1025"/>
        <w:gridCol w:w="1025"/>
        <w:gridCol w:w="1025"/>
        <w:gridCol w:w="1025"/>
        <w:gridCol w:w="1025"/>
      </w:tblGrid>
      <w:tr w:rsidR="00EC33E4" w:rsidRPr="006705B6" w:rsidTr="00B31EAA">
        <w:tc>
          <w:tcPr>
            <w:tcW w:w="231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989" w:type="dxa"/>
            <w:gridSpan w:val="2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образовательной деятельности</w:t>
            </w:r>
          </w:p>
        </w:tc>
        <w:tc>
          <w:tcPr>
            <w:tcW w:w="3075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дошкольный возраст</w:t>
            </w:r>
          </w:p>
        </w:tc>
        <w:tc>
          <w:tcPr>
            <w:tcW w:w="3075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Старше-подготовительный</w:t>
            </w:r>
            <w:proofErr w:type="spellEnd"/>
            <w:proofErr w:type="gramEnd"/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дошкольный возраст</w:t>
            </w:r>
          </w:p>
        </w:tc>
      </w:tr>
      <w:tr w:rsidR="00EC33E4" w:rsidRPr="006705B6" w:rsidTr="00B31EAA">
        <w:trPr>
          <w:trHeight w:val="570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EC33E4" w:rsidRPr="006705B6" w:rsidRDefault="00EC33E4" w:rsidP="00EC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EC33E4" w:rsidRPr="006705B6" w:rsidRDefault="00EC33E4" w:rsidP="00EC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занятий в неделю</w:t>
            </w:r>
          </w:p>
        </w:tc>
        <w:tc>
          <w:tcPr>
            <w:tcW w:w="10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занятий </w:t>
            </w:r>
            <w:proofErr w:type="gramStart"/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0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занятий в год</w:t>
            </w:r>
          </w:p>
        </w:tc>
        <w:tc>
          <w:tcPr>
            <w:tcW w:w="10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занятий в неделю</w:t>
            </w:r>
          </w:p>
        </w:tc>
        <w:tc>
          <w:tcPr>
            <w:tcW w:w="10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занятий </w:t>
            </w:r>
            <w:proofErr w:type="gramStart"/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0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 в год</w:t>
            </w:r>
          </w:p>
        </w:tc>
      </w:tr>
      <w:tr w:rsidR="00EC33E4" w:rsidRPr="006705B6" w:rsidTr="00B31EAA">
        <w:tc>
          <w:tcPr>
            <w:tcW w:w="231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</w:t>
            </w:r>
          </w:p>
        </w:tc>
        <w:tc>
          <w:tcPr>
            <w:tcW w:w="15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элементарных математических представлений, сенсорное развитие</w:t>
            </w:r>
          </w:p>
        </w:tc>
        <w:tc>
          <w:tcPr>
            <w:tcW w:w="10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EC33E4" w:rsidRPr="006705B6" w:rsidTr="00B31EAA"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EC33E4" w:rsidRPr="006705B6" w:rsidRDefault="00EC33E4" w:rsidP="00EC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EC33E4" w:rsidRPr="006705B6" w:rsidRDefault="00EC33E4" w:rsidP="00EC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целостной картины мира</w:t>
            </w:r>
          </w:p>
        </w:tc>
        <w:tc>
          <w:tcPr>
            <w:tcW w:w="10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EC33E4" w:rsidRPr="006705B6" w:rsidTr="00B31EAA"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EC33E4" w:rsidRPr="006705B6" w:rsidRDefault="00EC33E4" w:rsidP="00EC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EC33E4" w:rsidRPr="006705B6" w:rsidRDefault="00EC33E4" w:rsidP="00EC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Познавательно-исследовательская и конструктивная деятельность</w:t>
            </w:r>
          </w:p>
        </w:tc>
        <w:tc>
          <w:tcPr>
            <w:tcW w:w="10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EC33E4" w:rsidRPr="006705B6" w:rsidTr="00B31EAA">
        <w:tc>
          <w:tcPr>
            <w:tcW w:w="231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</w:t>
            </w:r>
          </w:p>
        </w:tc>
        <w:tc>
          <w:tcPr>
            <w:tcW w:w="15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устной речи</w:t>
            </w:r>
          </w:p>
        </w:tc>
        <w:tc>
          <w:tcPr>
            <w:tcW w:w="10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EC33E4" w:rsidRPr="006705B6" w:rsidTr="00B31EAA">
        <w:trPr>
          <w:trHeight w:val="585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EC33E4" w:rsidRPr="006705B6" w:rsidRDefault="00EC33E4" w:rsidP="00EC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EC33E4" w:rsidRPr="006705B6" w:rsidRDefault="00EC33E4" w:rsidP="00EC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обучению грамоте</w:t>
            </w:r>
          </w:p>
        </w:tc>
        <w:tc>
          <w:tcPr>
            <w:tcW w:w="10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EC33E4" w:rsidRPr="006705B6" w:rsidTr="00B31EAA">
        <w:trPr>
          <w:trHeight w:val="525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EC33E4" w:rsidRPr="006705B6" w:rsidRDefault="00EC33E4" w:rsidP="00EC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EC33E4" w:rsidRPr="006705B6" w:rsidRDefault="00EC33E4" w:rsidP="00EC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10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EC33E4" w:rsidRPr="006705B6" w:rsidTr="00B31EAA">
        <w:trPr>
          <w:trHeight w:val="525"/>
        </w:trPr>
        <w:tc>
          <w:tcPr>
            <w:tcW w:w="231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411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Художественно-продуктивная деятельность</w:t>
            </w:r>
          </w:p>
        </w:tc>
        <w:tc>
          <w:tcPr>
            <w:tcW w:w="15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0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EC33E4" w:rsidRPr="006705B6" w:rsidTr="00B31EAA">
        <w:trPr>
          <w:trHeight w:val="525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EC33E4" w:rsidRPr="006705B6" w:rsidRDefault="00EC33E4" w:rsidP="00EC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EC33E4" w:rsidRPr="006705B6" w:rsidRDefault="00EC33E4" w:rsidP="00EC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0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C33E4" w:rsidRPr="006705B6" w:rsidTr="00B31EAA">
        <w:trPr>
          <w:trHeight w:val="525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EC33E4" w:rsidRPr="006705B6" w:rsidRDefault="00EC33E4" w:rsidP="00EC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EC33E4" w:rsidRPr="006705B6" w:rsidRDefault="00EC33E4" w:rsidP="00EC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0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C33E4" w:rsidRPr="006705B6" w:rsidTr="00B31EAA">
        <w:trPr>
          <w:trHeight w:val="525"/>
        </w:trPr>
        <w:tc>
          <w:tcPr>
            <w:tcW w:w="2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89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прогулке</w:t>
            </w:r>
          </w:p>
        </w:tc>
        <w:tc>
          <w:tcPr>
            <w:tcW w:w="10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0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EC33E4" w:rsidRPr="006705B6" w:rsidTr="00B31EAA">
        <w:trPr>
          <w:trHeight w:val="525"/>
        </w:trPr>
        <w:tc>
          <w:tcPr>
            <w:tcW w:w="2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9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развитие</w:t>
            </w:r>
          </w:p>
        </w:tc>
        <w:tc>
          <w:tcPr>
            <w:tcW w:w="10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0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EC33E4" w:rsidRPr="006705B6" w:rsidTr="00B31EAA">
        <w:tc>
          <w:tcPr>
            <w:tcW w:w="3220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занятий</w:t>
            </w:r>
          </w:p>
        </w:tc>
        <w:tc>
          <w:tcPr>
            <w:tcW w:w="10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0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 w:rsidR="00EC33E4" w:rsidRPr="006705B6" w:rsidTr="00B31EAA">
        <w:tc>
          <w:tcPr>
            <w:tcW w:w="3220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</w:t>
            </w:r>
            <w:proofErr w:type="spellStart"/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коррекционно</w:t>
            </w:r>
            <w:proofErr w:type="spellEnd"/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развивающие занятия</w:t>
            </w:r>
          </w:p>
        </w:tc>
        <w:tc>
          <w:tcPr>
            <w:tcW w:w="10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0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</w:tbl>
    <w:p w:rsidR="00EC33E4" w:rsidRPr="006705B6" w:rsidRDefault="00EC33E4" w:rsidP="008F7B9F">
      <w:pPr>
        <w:spacing w:before="150"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EC33E4" w:rsidRPr="006705B6" w:rsidRDefault="00EC33E4" w:rsidP="00EC33E4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Оценка уровня готовности к школьному обучению.</w:t>
      </w:r>
    </w:p>
    <w:p w:rsidR="00EC33E4" w:rsidRPr="006705B6" w:rsidRDefault="00FC3398" w:rsidP="00EC33E4">
      <w:pPr>
        <w:spacing w:before="150"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сводная таблица УВК МДОУ «Детский</w:t>
      </w:r>
      <w:r w:rsidR="00EC33E4"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 </w:t>
      </w:r>
      <w:r w:rsidR="00554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за 2014-2017</w:t>
      </w:r>
      <w:r w:rsidR="00EC33E4"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года</w:t>
      </w:r>
    </w:p>
    <w:p w:rsidR="00EC33E4" w:rsidRPr="006705B6" w:rsidRDefault="00EC33E4" w:rsidP="00EC33E4">
      <w:pPr>
        <w:spacing w:before="150"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pPr w:leftFromText="120" w:rightFromText="120" w:topFromText="75" w:bottomFromText="150" w:vertAnchor="text"/>
        <w:tblW w:w="9543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80"/>
        <w:gridCol w:w="1126"/>
        <w:gridCol w:w="964"/>
        <w:gridCol w:w="1286"/>
        <w:gridCol w:w="1286"/>
        <w:gridCol w:w="1447"/>
        <w:gridCol w:w="1447"/>
        <w:gridCol w:w="7"/>
      </w:tblGrid>
      <w:tr w:rsidR="0089151E" w:rsidRPr="006705B6" w:rsidTr="0089151E">
        <w:trPr>
          <w:trHeight w:val="289"/>
        </w:trPr>
        <w:tc>
          <w:tcPr>
            <w:tcW w:w="1980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51E" w:rsidRPr="006705B6" w:rsidRDefault="0089151E" w:rsidP="00041996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Уровень развития</w:t>
            </w:r>
          </w:p>
        </w:tc>
        <w:tc>
          <w:tcPr>
            <w:tcW w:w="7563" w:type="dxa"/>
            <w:gridSpan w:val="7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89151E" w:rsidRPr="006705B6" w:rsidRDefault="0089151E" w:rsidP="00041996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Учебный год</w:t>
            </w:r>
          </w:p>
        </w:tc>
      </w:tr>
      <w:tr w:rsidR="0089151E" w:rsidRPr="006705B6" w:rsidTr="0089151E">
        <w:trPr>
          <w:gridAfter w:val="1"/>
          <w:wAfter w:w="7" w:type="dxa"/>
          <w:trHeight w:val="132"/>
        </w:trPr>
        <w:tc>
          <w:tcPr>
            <w:tcW w:w="1980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89151E" w:rsidRPr="006705B6" w:rsidRDefault="0089151E" w:rsidP="0004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51E" w:rsidRPr="006705B6" w:rsidRDefault="0089151E" w:rsidP="00041996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4-2015</w:t>
            </w:r>
          </w:p>
        </w:tc>
        <w:tc>
          <w:tcPr>
            <w:tcW w:w="2572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51E" w:rsidRPr="006705B6" w:rsidRDefault="0089151E" w:rsidP="00041996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5-2016</w:t>
            </w:r>
          </w:p>
        </w:tc>
        <w:tc>
          <w:tcPr>
            <w:tcW w:w="2894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89151E" w:rsidRPr="006705B6" w:rsidRDefault="0089151E" w:rsidP="00041996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2016-2017</w:t>
            </w:r>
          </w:p>
        </w:tc>
      </w:tr>
      <w:tr w:rsidR="0089151E" w:rsidRPr="006705B6" w:rsidTr="0089151E">
        <w:trPr>
          <w:gridAfter w:val="1"/>
          <w:wAfter w:w="7" w:type="dxa"/>
          <w:trHeight w:val="132"/>
        </w:trPr>
        <w:tc>
          <w:tcPr>
            <w:tcW w:w="1980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89151E" w:rsidRPr="006705B6" w:rsidRDefault="0089151E" w:rsidP="0089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51E" w:rsidRPr="006705B6" w:rsidRDefault="0089151E" w:rsidP="0089151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0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proofErr w:type="spellEnd"/>
            <w:r w:rsidRPr="00670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gramStart"/>
            <w:r w:rsidRPr="00670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  <w:proofErr w:type="gramEnd"/>
          </w:p>
        </w:tc>
        <w:tc>
          <w:tcPr>
            <w:tcW w:w="9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51E" w:rsidRPr="006705B6" w:rsidRDefault="0089151E" w:rsidP="0089151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к/</w:t>
            </w:r>
            <w:proofErr w:type="gramStart"/>
            <w:r w:rsidRPr="00670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  <w:proofErr w:type="gramEnd"/>
          </w:p>
        </w:tc>
        <w:tc>
          <w:tcPr>
            <w:tcW w:w="12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51E" w:rsidRPr="006705B6" w:rsidRDefault="0089151E" w:rsidP="0089151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0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proofErr w:type="spellEnd"/>
            <w:r w:rsidRPr="00670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gramStart"/>
            <w:r w:rsidRPr="00670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  <w:proofErr w:type="gramEnd"/>
          </w:p>
        </w:tc>
        <w:tc>
          <w:tcPr>
            <w:tcW w:w="12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51E" w:rsidRPr="006705B6" w:rsidRDefault="0089151E" w:rsidP="0089151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к/</w:t>
            </w:r>
            <w:proofErr w:type="gramStart"/>
            <w:r w:rsidRPr="00670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  <w:proofErr w:type="gramEnd"/>
          </w:p>
        </w:tc>
        <w:tc>
          <w:tcPr>
            <w:tcW w:w="144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9151E" w:rsidRPr="006705B6" w:rsidRDefault="0089151E" w:rsidP="0089151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0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proofErr w:type="spellEnd"/>
            <w:r w:rsidRPr="00670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gramStart"/>
            <w:r w:rsidRPr="00670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  <w:proofErr w:type="gramEnd"/>
          </w:p>
        </w:tc>
        <w:tc>
          <w:tcPr>
            <w:tcW w:w="144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89151E" w:rsidRPr="006705B6" w:rsidRDefault="0089151E" w:rsidP="0089151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к/</w:t>
            </w:r>
            <w:proofErr w:type="gramStart"/>
            <w:r w:rsidRPr="00670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  <w:proofErr w:type="gramEnd"/>
          </w:p>
        </w:tc>
      </w:tr>
      <w:tr w:rsidR="0089151E" w:rsidRPr="006705B6" w:rsidTr="0089151E">
        <w:trPr>
          <w:gridAfter w:val="1"/>
          <w:wAfter w:w="7" w:type="dxa"/>
          <w:trHeight w:val="247"/>
        </w:trPr>
        <w:tc>
          <w:tcPr>
            <w:tcW w:w="19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51E" w:rsidRPr="006705B6" w:rsidRDefault="0089151E" w:rsidP="005E41D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51E" w:rsidRPr="006705B6" w:rsidRDefault="0089151E" w:rsidP="005E41D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51E" w:rsidRPr="006705B6" w:rsidRDefault="0089151E" w:rsidP="005E41D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51E" w:rsidRPr="006705B6" w:rsidRDefault="0089151E" w:rsidP="005E41D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51E" w:rsidRPr="006705B6" w:rsidRDefault="0089151E" w:rsidP="005E41D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</w:t>
            </w: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4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89151E" w:rsidRDefault="0089151E" w:rsidP="005E41D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1,2%</w:t>
            </w:r>
          </w:p>
        </w:tc>
        <w:tc>
          <w:tcPr>
            <w:tcW w:w="144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89151E" w:rsidRDefault="0089151E" w:rsidP="005E41D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31,2%</w:t>
            </w:r>
          </w:p>
        </w:tc>
      </w:tr>
      <w:tr w:rsidR="0089151E" w:rsidRPr="006705B6" w:rsidTr="0089151E">
        <w:trPr>
          <w:gridAfter w:val="1"/>
          <w:wAfter w:w="7" w:type="dxa"/>
          <w:trHeight w:val="247"/>
        </w:trPr>
        <w:tc>
          <w:tcPr>
            <w:tcW w:w="19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51E" w:rsidRPr="006705B6" w:rsidRDefault="0089151E" w:rsidP="005E41D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51E" w:rsidRPr="006705B6" w:rsidRDefault="0089151E" w:rsidP="005E41D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77,7</w:t>
            </w: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51E" w:rsidRPr="006705B6" w:rsidRDefault="0089151E" w:rsidP="005E41D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51E" w:rsidRPr="006705B6" w:rsidRDefault="0089151E" w:rsidP="005E41D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77,4</w:t>
            </w: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51E" w:rsidRPr="006705B6" w:rsidRDefault="0089151E" w:rsidP="005E41D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78,1</w:t>
            </w: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4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89151E" w:rsidRDefault="0089151E" w:rsidP="005E41D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144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89151E" w:rsidRDefault="0089151E" w:rsidP="005E41D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62,7%</w:t>
            </w:r>
          </w:p>
        </w:tc>
      </w:tr>
      <w:tr w:rsidR="0089151E" w:rsidRPr="006705B6" w:rsidTr="0089151E">
        <w:trPr>
          <w:gridAfter w:val="1"/>
          <w:wAfter w:w="7" w:type="dxa"/>
          <w:trHeight w:val="372"/>
        </w:trPr>
        <w:tc>
          <w:tcPr>
            <w:tcW w:w="19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51E" w:rsidRPr="006705B6" w:rsidRDefault="0089151E" w:rsidP="005E41D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1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51E" w:rsidRPr="006705B6" w:rsidRDefault="0089151E" w:rsidP="005E41D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51E" w:rsidRPr="006705B6" w:rsidRDefault="0089151E" w:rsidP="005E41D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5,8%</w:t>
            </w:r>
          </w:p>
        </w:tc>
        <w:tc>
          <w:tcPr>
            <w:tcW w:w="12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51E" w:rsidRPr="006705B6" w:rsidRDefault="0089151E" w:rsidP="005E41D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</w:t>
            </w: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51E" w:rsidRPr="006705B6" w:rsidRDefault="0089151E" w:rsidP="005E41D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4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89151E" w:rsidRDefault="0089151E" w:rsidP="005E41D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44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89151E" w:rsidRDefault="0089151E" w:rsidP="005E41D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6,1%</w:t>
            </w:r>
          </w:p>
        </w:tc>
      </w:tr>
      <w:tr w:rsidR="0089151E" w:rsidRPr="006705B6" w:rsidTr="0089151E">
        <w:trPr>
          <w:gridAfter w:val="1"/>
          <w:wAfter w:w="7" w:type="dxa"/>
          <w:trHeight w:val="262"/>
        </w:trPr>
        <w:tc>
          <w:tcPr>
            <w:tcW w:w="19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51E" w:rsidRPr="006705B6" w:rsidRDefault="0089151E" w:rsidP="005E41D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51E" w:rsidRPr="006705B6" w:rsidRDefault="0089151E" w:rsidP="005E41D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51E" w:rsidRPr="006705B6" w:rsidRDefault="0089151E" w:rsidP="005E41D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51E" w:rsidRPr="006705B6" w:rsidRDefault="0089151E" w:rsidP="005E41D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51E" w:rsidRPr="006705B6" w:rsidRDefault="0089151E" w:rsidP="005E41D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44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89151E" w:rsidRPr="006705B6" w:rsidRDefault="0089151E" w:rsidP="005E41D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4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89151E" w:rsidRPr="006705B6" w:rsidRDefault="0089151E" w:rsidP="005E41D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EC33E4" w:rsidRPr="006705B6" w:rsidRDefault="00EC33E4" w:rsidP="008F7B9F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33E4" w:rsidRPr="006705B6" w:rsidRDefault="00EC33E4" w:rsidP="00EC33E4">
      <w:pPr>
        <w:spacing w:after="0" w:line="252" w:lineRule="atLeast"/>
        <w:ind w:left="720"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Направления работы ДОУ.</w:t>
      </w:r>
    </w:p>
    <w:p w:rsidR="00EC33E4" w:rsidRPr="006705B6" w:rsidRDefault="00EC33E4" w:rsidP="00EC33E4">
      <w:pPr>
        <w:spacing w:before="150" w:after="0" w:line="252" w:lineRule="atLeast"/>
        <w:ind w:left="72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33E4" w:rsidRPr="006705B6" w:rsidRDefault="00EC33E4" w:rsidP="00EC33E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приоритетным направлениям деятельности педагогический коллектив ставил перед собой и успешно воплощал в жизнь следующие задачи:</w:t>
      </w:r>
    </w:p>
    <w:p w:rsidR="00EC33E4" w:rsidRPr="006705B6" w:rsidRDefault="00EC33E4" w:rsidP="00EC33E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33E4" w:rsidRPr="006705B6" w:rsidRDefault="00EC33E4" w:rsidP="00EC33E4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670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Физкультурно</w:t>
      </w:r>
      <w:proofErr w:type="spellEnd"/>
      <w:r w:rsidRPr="00670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– оздоровительное</w:t>
      </w:r>
      <w:proofErr w:type="gramEnd"/>
      <w:r w:rsidRPr="00670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направление.</w:t>
      </w:r>
    </w:p>
    <w:p w:rsidR="00EC33E4" w:rsidRPr="006705B6" w:rsidRDefault="00EC33E4" w:rsidP="00EC33E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570" w:type="dxa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3455"/>
        <w:gridCol w:w="6115"/>
      </w:tblGrid>
      <w:tr w:rsidR="00EC33E4" w:rsidRPr="006705B6" w:rsidTr="00554D99">
        <w:tc>
          <w:tcPr>
            <w:tcW w:w="34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Учебный год.</w:t>
            </w:r>
          </w:p>
        </w:tc>
        <w:tc>
          <w:tcPr>
            <w:tcW w:w="61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Задачи.</w:t>
            </w:r>
          </w:p>
        </w:tc>
      </w:tr>
      <w:tr w:rsidR="00554D99" w:rsidRPr="006705B6" w:rsidTr="00554D99">
        <w:tc>
          <w:tcPr>
            <w:tcW w:w="34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54D99" w:rsidRPr="006705B6" w:rsidRDefault="00554D99" w:rsidP="005E41D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2014-2015 год</w:t>
            </w:r>
          </w:p>
        </w:tc>
        <w:tc>
          <w:tcPr>
            <w:tcW w:w="61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54D99" w:rsidRPr="00554D99" w:rsidRDefault="00554D99" w:rsidP="00554D99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Повысить двигательную активность детей за счёт использования спортивных игр и спортивных развлечений.</w:t>
            </w:r>
          </w:p>
          <w:p w:rsidR="00554D99" w:rsidRPr="006705B6" w:rsidRDefault="00554D99" w:rsidP="00554D99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Создание необходимых условий для реализации потребности детей в двигательной активности.</w:t>
            </w:r>
          </w:p>
        </w:tc>
      </w:tr>
      <w:tr w:rsidR="005E41D4" w:rsidRPr="006705B6" w:rsidTr="00554D99">
        <w:tc>
          <w:tcPr>
            <w:tcW w:w="34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E41D4" w:rsidRDefault="005E41D4" w:rsidP="005E41D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2015-2016 год</w:t>
            </w:r>
          </w:p>
        </w:tc>
        <w:tc>
          <w:tcPr>
            <w:tcW w:w="61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E41D4" w:rsidRPr="005E41D4" w:rsidRDefault="005E41D4" w:rsidP="005E41D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5E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Совершенствовать </w:t>
            </w:r>
            <w:proofErr w:type="spellStart"/>
            <w:r w:rsidRPr="005E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5E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в организованных формах обучения.</w:t>
            </w:r>
          </w:p>
          <w:p w:rsidR="005E41D4" w:rsidRPr="005E41D4" w:rsidRDefault="005E41D4" w:rsidP="005E41D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6F4106"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физического развития и снижения заболеваемости детей.</w:t>
            </w:r>
          </w:p>
        </w:tc>
      </w:tr>
      <w:tr w:rsidR="007138C9" w:rsidRPr="006705B6" w:rsidTr="00554D99">
        <w:tc>
          <w:tcPr>
            <w:tcW w:w="34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138C9" w:rsidRPr="006705B6" w:rsidRDefault="007138C9" w:rsidP="00C5480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38C9" w:rsidRPr="006705B6" w:rsidRDefault="007138C9" w:rsidP="00C5480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2016-2017</w:t>
            </w: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1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138C9" w:rsidRPr="006705B6" w:rsidRDefault="007138C9" w:rsidP="00C5480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Сбалансировать нагрузку на ребёнка за счёт оптимального двигательного режима и интеграции деятельности.</w:t>
            </w:r>
          </w:p>
          <w:p w:rsidR="007138C9" w:rsidRPr="006705B6" w:rsidRDefault="007138C9" w:rsidP="00C5480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2.Создание условий для физического развития и снижения заболеваемости детей.</w:t>
            </w:r>
          </w:p>
        </w:tc>
      </w:tr>
    </w:tbl>
    <w:p w:rsidR="00EC33E4" w:rsidRPr="006705B6" w:rsidRDefault="00EC33E4" w:rsidP="00EC33E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33E4" w:rsidRPr="006705B6" w:rsidRDefault="00EC33E4" w:rsidP="00EC33E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Поставленные коллективом задачи решаются через разные формы работы:</w:t>
      </w:r>
    </w:p>
    <w:p w:rsidR="00EC33E4" w:rsidRPr="006705B6" w:rsidRDefault="00EC33E4" w:rsidP="00EC33E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утренняя гимнастика, минутки вхождения в день;</w:t>
      </w:r>
    </w:p>
    <w:p w:rsidR="00EC33E4" w:rsidRPr="006705B6" w:rsidRDefault="00EC33E4" w:rsidP="00EC33E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образовательная деятельность;</w:t>
      </w:r>
    </w:p>
    <w:p w:rsidR="00EC33E4" w:rsidRPr="006705B6" w:rsidRDefault="00EC33E4" w:rsidP="00EC33E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совместная деятельность;</w:t>
      </w:r>
    </w:p>
    <w:p w:rsidR="00EC33E4" w:rsidRPr="006705B6" w:rsidRDefault="00EC33E4" w:rsidP="00EC33E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самостоятельная деятельность;</w:t>
      </w:r>
    </w:p>
    <w:p w:rsidR="00EC33E4" w:rsidRPr="006705B6" w:rsidRDefault="00EC33E4" w:rsidP="00EC33E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подвижные игры;</w:t>
      </w:r>
    </w:p>
    <w:p w:rsidR="00EC33E4" w:rsidRPr="006705B6" w:rsidRDefault="00EC33E4" w:rsidP="00EC33E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спортивные игры и упражнения;</w:t>
      </w:r>
    </w:p>
    <w:p w:rsidR="00EC33E4" w:rsidRPr="006705B6" w:rsidRDefault="00EC33E4" w:rsidP="00EC33E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физкультурные и фольклорные праздники и развлечения;</w:t>
      </w:r>
    </w:p>
    <w:p w:rsidR="00EC33E4" w:rsidRPr="006705B6" w:rsidRDefault="00EC33E4" w:rsidP="00EC33E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физкультминутки;</w:t>
      </w:r>
    </w:p>
    <w:p w:rsidR="00EC33E4" w:rsidRPr="006705B6" w:rsidRDefault="00EC33E4" w:rsidP="00EC33E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закаливающие процедуры;</w:t>
      </w:r>
    </w:p>
    <w:p w:rsidR="00EC33E4" w:rsidRPr="006705B6" w:rsidRDefault="00EC33E4" w:rsidP="00EC33E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динамические паузы;</w:t>
      </w:r>
    </w:p>
    <w:p w:rsidR="00EC33E4" w:rsidRPr="006705B6" w:rsidRDefault="00EC33E4" w:rsidP="00EC33E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пальчиковая гимнастика;</w:t>
      </w:r>
    </w:p>
    <w:p w:rsidR="00EC33E4" w:rsidRPr="006705B6" w:rsidRDefault="00EC33E4" w:rsidP="00EC33E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индивидуальная работа;</w:t>
      </w:r>
    </w:p>
    <w:p w:rsidR="00EC33E4" w:rsidRPr="006705B6" w:rsidRDefault="00EC33E4" w:rsidP="00EC33E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дыхательная гимнастика;</w:t>
      </w:r>
    </w:p>
    <w:p w:rsidR="00EC33E4" w:rsidRPr="006705B6" w:rsidRDefault="00EC33E4" w:rsidP="00EC33E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точечный массаж;</w:t>
      </w:r>
    </w:p>
    <w:p w:rsidR="00EC33E4" w:rsidRPr="006705B6" w:rsidRDefault="00EC33E4" w:rsidP="00EC33E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прием кислородных коктейлей;</w:t>
      </w:r>
    </w:p>
    <w:p w:rsidR="00EC33E4" w:rsidRPr="006705B6" w:rsidRDefault="00EC33E4" w:rsidP="00EC33E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витаминотерапия.</w:t>
      </w:r>
    </w:p>
    <w:p w:rsidR="00EC33E4" w:rsidRPr="006705B6" w:rsidRDefault="00EC33E4" w:rsidP="00EC33E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33E4" w:rsidRPr="006705B6" w:rsidRDefault="00702F55" w:rsidP="00EC33E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ДОУ организовано 5</w:t>
      </w:r>
      <w:r w:rsidR="00EC33E4"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разовое питание на основе примерного 10 – дневного меню, утверждённого руководителем ДОУ №28 г. Ярославля. В меню предоставлены разнообразные блюда, исключены их повторы. В ежедневный рацион питания включены фрукты и овощи. Таким образом, детям предоставлено полноценное сбалансированное питание.</w:t>
      </w:r>
    </w:p>
    <w:p w:rsidR="00EC33E4" w:rsidRPr="006705B6" w:rsidRDefault="00EC33E4" w:rsidP="00EC33E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33E4" w:rsidRPr="006705B6" w:rsidRDefault="00EC33E4" w:rsidP="00EC33E4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Анализ адаптации детей групп раннего возраста.</w:t>
      </w:r>
    </w:p>
    <w:p w:rsidR="00EC33E4" w:rsidRPr="006705B6" w:rsidRDefault="00EC33E4" w:rsidP="00EC33E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585" w:type="dxa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2265"/>
        <w:gridCol w:w="2190"/>
        <w:gridCol w:w="2565"/>
        <w:gridCol w:w="2565"/>
      </w:tblGrid>
      <w:tr w:rsidR="00EC33E4" w:rsidRPr="006705B6" w:rsidTr="00EC33E4">
        <w:tc>
          <w:tcPr>
            <w:tcW w:w="2265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Степень адаптации</w:t>
            </w:r>
          </w:p>
        </w:tc>
        <w:tc>
          <w:tcPr>
            <w:tcW w:w="7320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Учебный год</w:t>
            </w:r>
          </w:p>
        </w:tc>
      </w:tr>
      <w:tr w:rsidR="000C47B0" w:rsidRPr="006705B6" w:rsidTr="006F4106"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0C47B0" w:rsidRPr="006705B6" w:rsidRDefault="000C47B0" w:rsidP="00EC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47B0" w:rsidRPr="006705B6" w:rsidRDefault="000C47B0" w:rsidP="00F450FD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2014-2015 год</w:t>
            </w:r>
          </w:p>
        </w:tc>
        <w:tc>
          <w:tcPr>
            <w:tcW w:w="2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47B0" w:rsidRPr="006705B6" w:rsidRDefault="000C47B0" w:rsidP="00F450FD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Pr="00554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Pr="00554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год</w:t>
            </w:r>
          </w:p>
        </w:tc>
        <w:tc>
          <w:tcPr>
            <w:tcW w:w="2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47B0" w:rsidRPr="000C47B0" w:rsidRDefault="000C47B0" w:rsidP="005E41D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47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2016-2017 год</w:t>
            </w:r>
          </w:p>
        </w:tc>
      </w:tr>
      <w:tr w:rsidR="000C47B0" w:rsidRPr="006705B6" w:rsidTr="006F4106"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47B0" w:rsidRPr="006705B6" w:rsidRDefault="000C47B0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Легкая</w:t>
            </w:r>
          </w:p>
        </w:tc>
        <w:tc>
          <w:tcPr>
            <w:tcW w:w="21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47B0" w:rsidRPr="006705B6" w:rsidRDefault="000C47B0" w:rsidP="00F450FD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94,9%</w:t>
            </w:r>
          </w:p>
        </w:tc>
        <w:tc>
          <w:tcPr>
            <w:tcW w:w="2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47B0" w:rsidRPr="006705B6" w:rsidRDefault="000C47B0" w:rsidP="00F450FD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2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47B0" w:rsidRPr="006705B6" w:rsidRDefault="001116F3" w:rsidP="00554D99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80,8</w:t>
            </w:r>
          </w:p>
        </w:tc>
      </w:tr>
      <w:tr w:rsidR="000C47B0" w:rsidRPr="006705B6" w:rsidTr="006F4106"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47B0" w:rsidRPr="006705B6" w:rsidRDefault="000C47B0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Средняя</w:t>
            </w:r>
          </w:p>
        </w:tc>
        <w:tc>
          <w:tcPr>
            <w:tcW w:w="21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47B0" w:rsidRPr="006705B6" w:rsidRDefault="000C47B0" w:rsidP="00F450FD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5,1%</w:t>
            </w:r>
          </w:p>
        </w:tc>
        <w:tc>
          <w:tcPr>
            <w:tcW w:w="2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47B0" w:rsidRPr="006705B6" w:rsidRDefault="000C47B0" w:rsidP="00F450FD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2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47B0" w:rsidRPr="006705B6" w:rsidRDefault="00B11067" w:rsidP="00554D99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11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C47B0" w:rsidRPr="006705B6" w:rsidTr="006F4106"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47B0" w:rsidRPr="006705B6" w:rsidRDefault="000C47B0" w:rsidP="00EC33E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Тяжёлая</w:t>
            </w:r>
          </w:p>
        </w:tc>
        <w:tc>
          <w:tcPr>
            <w:tcW w:w="21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47B0" w:rsidRPr="006705B6" w:rsidRDefault="000C47B0" w:rsidP="00F450FD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47B0" w:rsidRPr="006705B6" w:rsidRDefault="000C47B0" w:rsidP="00F450FD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47B0" w:rsidRPr="006705B6" w:rsidRDefault="00B11067" w:rsidP="00554D99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EC33E4" w:rsidRPr="006705B6" w:rsidRDefault="00EC33E4" w:rsidP="00EC33E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33E4" w:rsidRPr="006705B6" w:rsidRDefault="00EC33E4" w:rsidP="00EC33E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33E4" w:rsidRPr="006705B6" w:rsidRDefault="00EC33E4" w:rsidP="00EC33E4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Динамика состояния здоровья дете</w:t>
      </w:r>
      <w:proofErr w:type="gramStart"/>
      <w:r w:rsidRPr="00670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й(</w:t>
      </w:r>
      <w:proofErr w:type="gramEnd"/>
      <w:r w:rsidRPr="00670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группы здоровья).</w:t>
      </w:r>
    </w:p>
    <w:p w:rsidR="00EC33E4" w:rsidRPr="006705B6" w:rsidRDefault="00EC33E4" w:rsidP="00EC33E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7226" w:type="dxa"/>
        <w:tblInd w:w="652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2255"/>
        <w:gridCol w:w="1657"/>
        <w:gridCol w:w="1657"/>
        <w:gridCol w:w="1657"/>
      </w:tblGrid>
      <w:tr w:rsidR="000C47B0" w:rsidRPr="006705B6" w:rsidTr="0089151E">
        <w:tc>
          <w:tcPr>
            <w:tcW w:w="22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47B0" w:rsidRPr="00554D99" w:rsidRDefault="000C47B0" w:rsidP="00D44CF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D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Группы здоровья</w:t>
            </w:r>
          </w:p>
        </w:tc>
        <w:tc>
          <w:tcPr>
            <w:tcW w:w="16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0C47B0" w:rsidRPr="00554D99" w:rsidRDefault="000C47B0" w:rsidP="00D44CF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D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6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0C47B0" w:rsidRPr="00554D99" w:rsidRDefault="000C47B0" w:rsidP="00D44CF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6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0C47B0" w:rsidRDefault="000C47B0" w:rsidP="00D44CF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</w:tr>
      <w:tr w:rsidR="000C47B0" w:rsidRPr="006705B6" w:rsidTr="0089151E">
        <w:tc>
          <w:tcPr>
            <w:tcW w:w="22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47B0" w:rsidRPr="006705B6" w:rsidRDefault="000C47B0" w:rsidP="00D44CF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6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0C47B0" w:rsidRPr="006705B6" w:rsidRDefault="000C47B0" w:rsidP="00D44CF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0C47B0" w:rsidRDefault="000C47B0" w:rsidP="00D44CF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0C47B0" w:rsidRDefault="000C47B0" w:rsidP="00D44CF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</w:tr>
      <w:tr w:rsidR="000C47B0" w:rsidRPr="006705B6" w:rsidTr="0089151E">
        <w:tc>
          <w:tcPr>
            <w:tcW w:w="22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47B0" w:rsidRPr="006705B6" w:rsidRDefault="000C47B0" w:rsidP="00D44CF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6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0C47B0" w:rsidRPr="006705B6" w:rsidRDefault="000C47B0" w:rsidP="00D44CF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82,5%</w:t>
            </w:r>
          </w:p>
        </w:tc>
        <w:tc>
          <w:tcPr>
            <w:tcW w:w="16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0C47B0" w:rsidRDefault="000C47B0" w:rsidP="00D44CF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79%</w:t>
            </w:r>
          </w:p>
        </w:tc>
        <w:tc>
          <w:tcPr>
            <w:tcW w:w="16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0C47B0" w:rsidRDefault="000C47B0" w:rsidP="00D44CF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63,1</w:t>
            </w:r>
          </w:p>
        </w:tc>
      </w:tr>
      <w:tr w:rsidR="000C47B0" w:rsidRPr="006705B6" w:rsidTr="0089151E">
        <w:tc>
          <w:tcPr>
            <w:tcW w:w="22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47B0" w:rsidRPr="006705B6" w:rsidRDefault="000C47B0" w:rsidP="00D44CF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6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0C47B0" w:rsidRPr="006705B6" w:rsidRDefault="000C47B0" w:rsidP="00D44CF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17,5%</w:t>
            </w:r>
          </w:p>
        </w:tc>
        <w:tc>
          <w:tcPr>
            <w:tcW w:w="16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0C47B0" w:rsidRDefault="000C47B0" w:rsidP="00D44CF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16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0C47B0" w:rsidRDefault="000C47B0" w:rsidP="00D44CF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</w:t>
            </w:r>
          </w:p>
        </w:tc>
      </w:tr>
      <w:tr w:rsidR="000C47B0" w:rsidRPr="006705B6" w:rsidTr="0089151E">
        <w:tc>
          <w:tcPr>
            <w:tcW w:w="22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47B0" w:rsidRPr="006705B6" w:rsidRDefault="000C47B0" w:rsidP="00D44CF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IY</w:t>
            </w:r>
          </w:p>
        </w:tc>
        <w:tc>
          <w:tcPr>
            <w:tcW w:w="16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0C47B0" w:rsidRPr="006705B6" w:rsidRDefault="000C47B0" w:rsidP="00D44CF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0C47B0" w:rsidRDefault="000C47B0" w:rsidP="00D44CF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0C47B0" w:rsidRDefault="000C47B0" w:rsidP="00D44CF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EC33E4" w:rsidRPr="006705B6" w:rsidRDefault="00EC33E4" w:rsidP="00EC33E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F7B9F" w:rsidRDefault="008F7B9F" w:rsidP="00EC33E4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8F7B9F" w:rsidRDefault="008F7B9F" w:rsidP="00EC33E4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EC33E4" w:rsidRDefault="00EC33E4" w:rsidP="008F7B9F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Индекс здоровья</w:t>
      </w: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F7B9F" w:rsidRPr="006705B6" w:rsidRDefault="008F7B9F" w:rsidP="00EC33E4">
      <w:pPr>
        <w:spacing w:before="150"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7188" w:type="dxa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2130"/>
        <w:gridCol w:w="1686"/>
        <w:gridCol w:w="1686"/>
        <w:gridCol w:w="1686"/>
      </w:tblGrid>
      <w:tr w:rsidR="007E1E7E" w:rsidRPr="006705B6" w:rsidTr="007E1E7E">
        <w:tc>
          <w:tcPr>
            <w:tcW w:w="21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E7E" w:rsidRPr="006705B6" w:rsidRDefault="007E1E7E" w:rsidP="00D44CF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7E1E7E" w:rsidRPr="006705B6" w:rsidRDefault="007E1E7E" w:rsidP="00D44CF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2014 год</w:t>
            </w:r>
          </w:p>
        </w:tc>
        <w:tc>
          <w:tcPr>
            <w:tcW w:w="16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7E1E7E" w:rsidRDefault="007E1E7E" w:rsidP="00D44CF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2015 год</w:t>
            </w:r>
          </w:p>
        </w:tc>
        <w:tc>
          <w:tcPr>
            <w:tcW w:w="16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7E1E7E" w:rsidRDefault="007E1E7E" w:rsidP="00D44CF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2016 год</w:t>
            </w:r>
          </w:p>
        </w:tc>
      </w:tr>
      <w:tr w:rsidR="007E1E7E" w:rsidRPr="006705B6" w:rsidTr="007E1E7E">
        <w:tc>
          <w:tcPr>
            <w:tcW w:w="21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1E7E" w:rsidRPr="006705B6" w:rsidRDefault="007E1E7E" w:rsidP="00D44CF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Индекс здоровья</w:t>
            </w:r>
          </w:p>
        </w:tc>
        <w:tc>
          <w:tcPr>
            <w:tcW w:w="16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7E1E7E" w:rsidRPr="006705B6" w:rsidRDefault="007E1E7E" w:rsidP="00D44CF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6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7E1E7E" w:rsidRDefault="007E1E7E" w:rsidP="00D44CF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6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7E1E7E" w:rsidRDefault="000C47B0" w:rsidP="00D44CF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</w:t>
            </w:r>
          </w:p>
        </w:tc>
      </w:tr>
    </w:tbl>
    <w:p w:rsidR="00EC33E4" w:rsidRPr="006705B6" w:rsidRDefault="00EC33E4" w:rsidP="00EC33E4">
      <w:pPr>
        <w:spacing w:before="150"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554D99" w:rsidRDefault="00554D99" w:rsidP="00EC33E4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EC33E4" w:rsidRPr="006705B6" w:rsidRDefault="00EC33E4" w:rsidP="00EC33E4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Содержание коррекционной работы в логопедической группе</w:t>
      </w:r>
      <w:r w:rsidR="008E0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№5</w:t>
      </w:r>
    </w:p>
    <w:p w:rsidR="00EC33E4" w:rsidRPr="006705B6" w:rsidRDefault="00EC33E4" w:rsidP="00EC33E4">
      <w:pPr>
        <w:spacing w:before="150"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645" w:type="dxa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3455"/>
        <w:gridCol w:w="6190"/>
      </w:tblGrid>
      <w:tr w:rsidR="00EC33E4" w:rsidRPr="006705B6" w:rsidTr="00D44CFF">
        <w:tc>
          <w:tcPr>
            <w:tcW w:w="34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0C47B0" w:rsidRDefault="00EC33E4" w:rsidP="000C47B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47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61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0C47B0" w:rsidRDefault="000C47B0" w:rsidP="000C47B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47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</w:tr>
      <w:tr w:rsidR="000C47B0" w:rsidRPr="006705B6" w:rsidTr="00D44CFF">
        <w:tc>
          <w:tcPr>
            <w:tcW w:w="34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47B0" w:rsidRDefault="000C47B0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2016-2017 год</w:t>
            </w:r>
          </w:p>
        </w:tc>
        <w:tc>
          <w:tcPr>
            <w:tcW w:w="61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47B0" w:rsidRDefault="000C47B0" w:rsidP="000C47B0">
            <w:pPr>
              <w:pStyle w:val="a8"/>
              <w:numPr>
                <w:ilvl w:val="0"/>
                <w:numId w:val="7"/>
              </w:num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речи детей; закрепление умений вслушиваться в обращенную речь, выделять название предметов, действий, признаков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 с обобщающим значением. Воспитание внимания к звуковой культуре речи.</w:t>
            </w:r>
          </w:p>
          <w:p w:rsidR="000C47B0" w:rsidRDefault="000C47B0" w:rsidP="000C47B0">
            <w:pPr>
              <w:pStyle w:val="a8"/>
              <w:numPr>
                <w:ilvl w:val="0"/>
                <w:numId w:val="7"/>
              </w:num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фонематического восприятия, постановка и закрепление поставленных звуков.</w:t>
            </w:r>
          </w:p>
          <w:p w:rsidR="000C47B0" w:rsidRDefault="000C47B0" w:rsidP="000C47B0">
            <w:pPr>
              <w:pStyle w:val="a8"/>
              <w:numPr>
                <w:ilvl w:val="0"/>
                <w:numId w:val="7"/>
              </w:num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грамматически правильной речи.</w:t>
            </w:r>
          </w:p>
          <w:p w:rsidR="000C47B0" w:rsidRDefault="000C47B0" w:rsidP="000C47B0">
            <w:pPr>
              <w:pStyle w:val="a8"/>
              <w:numPr>
                <w:ilvl w:val="0"/>
                <w:numId w:val="7"/>
              </w:num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Обогащение и уточнение словаря по запланированным лексическим темам.</w:t>
            </w:r>
          </w:p>
          <w:p w:rsidR="000C47B0" w:rsidRDefault="000C47B0" w:rsidP="000C47B0">
            <w:pPr>
              <w:pStyle w:val="a8"/>
              <w:numPr>
                <w:ilvl w:val="0"/>
                <w:numId w:val="7"/>
              </w:num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связной речи, навыков учебной деятельности: внимания, памяти, словесно-логического мышления.</w:t>
            </w:r>
          </w:p>
          <w:p w:rsidR="000C47B0" w:rsidRDefault="000C47B0" w:rsidP="000C47B0">
            <w:pPr>
              <w:pStyle w:val="a8"/>
              <w:numPr>
                <w:ilvl w:val="0"/>
                <w:numId w:val="7"/>
              </w:num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индивидуальных образовательных маршрутов. </w:t>
            </w:r>
          </w:p>
          <w:p w:rsidR="000C47B0" w:rsidRPr="000C47B0" w:rsidRDefault="000C47B0" w:rsidP="000C47B0">
            <w:pPr>
              <w:spacing w:after="0" w:line="252" w:lineRule="atLeast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C33E4" w:rsidRPr="006705B6" w:rsidRDefault="00EC33E4" w:rsidP="00EC33E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33E4" w:rsidRPr="006705B6" w:rsidRDefault="00EC33E4" w:rsidP="00EC33E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33E4" w:rsidRPr="006705B6" w:rsidRDefault="00EC33E4" w:rsidP="00EC33E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Расширяя кругозор, совершенствуя речь, развивая умственную активность и самостоятельность детей, воспитатели широко используют следующие формы работы:</w:t>
      </w:r>
    </w:p>
    <w:p w:rsidR="00EC33E4" w:rsidRPr="006705B6" w:rsidRDefault="00EC33E4" w:rsidP="00EC33E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специально – организованную образовательную деятельность;</w:t>
      </w:r>
    </w:p>
    <w:p w:rsidR="00EC33E4" w:rsidRPr="006705B6" w:rsidRDefault="00EC33E4" w:rsidP="00EC33E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беседы;</w:t>
      </w:r>
    </w:p>
    <w:p w:rsidR="00EC33E4" w:rsidRPr="006705B6" w:rsidRDefault="00EC33E4" w:rsidP="00EC33E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индивидуальную работу;</w:t>
      </w:r>
    </w:p>
    <w:p w:rsidR="00EC33E4" w:rsidRPr="006705B6" w:rsidRDefault="00EC33E4" w:rsidP="00EC33E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чтение литературы;</w:t>
      </w:r>
    </w:p>
    <w:p w:rsidR="00EC33E4" w:rsidRPr="006705B6" w:rsidRDefault="00EC33E4" w:rsidP="00EC33E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рассматривание наглядного материала;</w:t>
      </w:r>
    </w:p>
    <w:p w:rsidR="00EC33E4" w:rsidRPr="006705B6" w:rsidRDefault="00EC33E4" w:rsidP="00EC33E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организация оптимальной, предметной среды;</w:t>
      </w:r>
    </w:p>
    <w:p w:rsidR="00EC33E4" w:rsidRPr="006705B6" w:rsidRDefault="00EC33E4" w:rsidP="00EC33E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фольклорных праздников и развлечений.</w:t>
      </w:r>
    </w:p>
    <w:p w:rsidR="00EC33E4" w:rsidRPr="006705B6" w:rsidRDefault="00EC33E4" w:rsidP="00EC33E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в группах создана развивающая речевая среда, изготовлено и приобретено множество развивающих игр, проводится специальная артикуляционная гимнастика.</w:t>
      </w:r>
    </w:p>
    <w:p w:rsidR="00EC33E4" w:rsidRPr="006705B6" w:rsidRDefault="00EC33E4" w:rsidP="00F638B0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EC33E4" w:rsidRPr="006705B6" w:rsidRDefault="00EC33E4" w:rsidP="00EC33E4">
      <w:pPr>
        <w:spacing w:before="150"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33E4" w:rsidRPr="006705B6" w:rsidRDefault="00EC33E4" w:rsidP="00EC33E4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Результативность работы учителей – логопедов по коррекции отклонений в развитии речи детей</w:t>
      </w:r>
      <w:proofErr w:type="gramStart"/>
      <w:r w:rsidRPr="00670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.(</w:t>
      </w:r>
      <w:proofErr w:type="gramEnd"/>
      <w:r w:rsidRPr="00670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на май).</w:t>
      </w:r>
    </w:p>
    <w:p w:rsidR="00EC33E4" w:rsidRPr="006705B6" w:rsidRDefault="00EC33E4" w:rsidP="008F7B9F">
      <w:pPr>
        <w:spacing w:before="150"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tbl>
      <w:tblPr>
        <w:tblW w:w="9570" w:type="dxa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437"/>
        <w:gridCol w:w="1600"/>
        <w:gridCol w:w="863"/>
        <w:gridCol w:w="1026"/>
        <w:gridCol w:w="2248"/>
        <w:gridCol w:w="2396"/>
      </w:tblGrid>
      <w:tr w:rsidR="00EC33E4" w:rsidRPr="006705B6" w:rsidTr="00E47DD5">
        <w:tc>
          <w:tcPr>
            <w:tcW w:w="1437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Отчетный период</w:t>
            </w:r>
          </w:p>
        </w:tc>
        <w:tc>
          <w:tcPr>
            <w:tcW w:w="1600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детей</w:t>
            </w:r>
          </w:p>
        </w:tc>
        <w:tc>
          <w:tcPr>
            <w:tcW w:w="4137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Выпущено</w:t>
            </w:r>
          </w:p>
        </w:tc>
        <w:tc>
          <w:tcPr>
            <w:tcW w:w="239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33E4" w:rsidRPr="006705B6" w:rsidTr="00E47DD5"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EC33E4" w:rsidRPr="006705B6" w:rsidRDefault="00EC33E4" w:rsidP="00EC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EC33E4" w:rsidRPr="006705B6" w:rsidRDefault="00EC33E4" w:rsidP="00EC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10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 чистой речью</w:t>
            </w:r>
          </w:p>
        </w:tc>
        <w:tc>
          <w:tcPr>
            <w:tcW w:w="224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 значительными улучшениями</w:t>
            </w:r>
          </w:p>
        </w:tc>
        <w:tc>
          <w:tcPr>
            <w:tcW w:w="239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3E4" w:rsidRPr="006705B6" w:rsidRDefault="00EC33E4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Примечание</w:t>
            </w:r>
          </w:p>
        </w:tc>
      </w:tr>
      <w:tr w:rsidR="008C20E9" w:rsidRPr="006705B6" w:rsidTr="00E47DD5">
        <w:tc>
          <w:tcPr>
            <w:tcW w:w="143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20E9" w:rsidRPr="006705B6" w:rsidRDefault="008C20E9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2014-2015 учебный год</w:t>
            </w:r>
          </w:p>
        </w:tc>
        <w:tc>
          <w:tcPr>
            <w:tcW w:w="1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20E9" w:rsidRPr="006705B6" w:rsidRDefault="00946F2F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20E9" w:rsidRPr="006705B6" w:rsidRDefault="003E304E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20E9" w:rsidRPr="006705B6" w:rsidRDefault="00F638B0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20E9" w:rsidRPr="006705B6" w:rsidRDefault="00F638B0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38B0" w:rsidRPr="00F638B0" w:rsidRDefault="00F638B0" w:rsidP="00F638B0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направить в массовую школу – 11</w:t>
            </w:r>
            <w:r w:rsidRPr="00F63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C20E9" w:rsidRPr="006705B6" w:rsidRDefault="00F638B0" w:rsidP="00F638B0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Оставить на продолжение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 – 7</w:t>
            </w:r>
            <w:r w:rsidRPr="00F63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44CFF" w:rsidRPr="006705B6" w:rsidTr="00E47DD5">
        <w:tc>
          <w:tcPr>
            <w:tcW w:w="143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44CFF" w:rsidRDefault="00D44CFF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2015-2016 учебный год</w:t>
            </w:r>
          </w:p>
        </w:tc>
        <w:tc>
          <w:tcPr>
            <w:tcW w:w="1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44CFF" w:rsidRPr="00291F57" w:rsidRDefault="00D44CFF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1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91F57" w:rsidRPr="00291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44CFF" w:rsidRDefault="002C6C1F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44CFF" w:rsidRDefault="002C6C1F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4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44CFF" w:rsidRDefault="00E47DD5" w:rsidP="00EC33E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E2B1C" w:rsidRPr="00F638B0" w:rsidRDefault="008E2B1C" w:rsidP="008E2B1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направить в массовую школу – 7</w:t>
            </w:r>
            <w:r w:rsidRPr="00F63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44CFF" w:rsidRPr="00F638B0" w:rsidRDefault="008E2B1C" w:rsidP="008E2B1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Оставить на продолжение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 – 11</w:t>
            </w:r>
            <w:r w:rsidRPr="00F63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F5002" w:rsidRPr="006705B6" w:rsidTr="00E47DD5">
        <w:tc>
          <w:tcPr>
            <w:tcW w:w="143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F5002" w:rsidRDefault="005F5002" w:rsidP="00F450FD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2016-2017 учебный год</w:t>
            </w:r>
          </w:p>
        </w:tc>
        <w:tc>
          <w:tcPr>
            <w:tcW w:w="1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F5002" w:rsidRPr="00291F57" w:rsidRDefault="005F5002" w:rsidP="00F450FD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1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F5002" w:rsidRDefault="005F5002" w:rsidP="00F450FD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F5002" w:rsidRDefault="005F5002" w:rsidP="00F450FD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4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F5002" w:rsidRDefault="005F5002" w:rsidP="00F450FD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F5002" w:rsidRPr="00F638B0" w:rsidRDefault="005F5002" w:rsidP="00F450FD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направить в массовую школу – 9</w:t>
            </w:r>
            <w:r w:rsidRPr="00F63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F5002" w:rsidRPr="00F638B0" w:rsidRDefault="005F5002" w:rsidP="00F450FD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Оставить на продолжение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 – 11</w:t>
            </w:r>
            <w:r w:rsidRPr="00F63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0C6C80" w:rsidRDefault="000C6C80" w:rsidP="00BD6EB0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3E4" w:rsidRPr="006705B6" w:rsidRDefault="00EC33E4" w:rsidP="00E47DD5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70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Содержание коррекционной работы в группе компенсирующего вида</w:t>
      </w:r>
      <w:r w:rsidR="008E0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№3</w:t>
      </w:r>
    </w:p>
    <w:p w:rsidR="00EC33E4" w:rsidRPr="008E0702" w:rsidRDefault="00EC33E4" w:rsidP="00EC33E4">
      <w:pPr>
        <w:spacing w:before="150" w:after="0" w:line="252" w:lineRule="atLeast"/>
        <w:ind w:left="72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9"/>
        <w:tblW w:w="0" w:type="auto"/>
        <w:tblLook w:val="04A0"/>
      </w:tblPr>
      <w:tblGrid>
        <w:gridCol w:w="1809"/>
        <w:gridCol w:w="7762"/>
      </w:tblGrid>
      <w:tr w:rsidR="008E0702" w:rsidTr="008E0702">
        <w:tc>
          <w:tcPr>
            <w:tcW w:w="1809" w:type="dxa"/>
            <w:vAlign w:val="center"/>
          </w:tcPr>
          <w:p w:rsidR="008E0702" w:rsidRPr="008E0702" w:rsidRDefault="008E0702" w:rsidP="00684256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0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Учебный год.</w:t>
            </w:r>
          </w:p>
        </w:tc>
        <w:tc>
          <w:tcPr>
            <w:tcW w:w="7762" w:type="dxa"/>
            <w:vAlign w:val="center"/>
          </w:tcPr>
          <w:p w:rsidR="008E0702" w:rsidRPr="008E0702" w:rsidRDefault="008E0702" w:rsidP="00684256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0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Задачи.</w:t>
            </w:r>
          </w:p>
        </w:tc>
      </w:tr>
      <w:tr w:rsidR="008E0702" w:rsidTr="008E0702">
        <w:tc>
          <w:tcPr>
            <w:tcW w:w="1809" w:type="dxa"/>
          </w:tcPr>
          <w:p w:rsidR="008E0702" w:rsidRDefault="008E0702" w:rsidP="000E09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7762" w:type="dxa"/>
          </w:tcPr>
          <w:p w:rsidR="008E0702" w:rsidRPr="008E0702" w:rsidRDefault="008E0702" w:rsidP="008E07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0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целенаправленное формирование высших психических функций;</w:t>
            </w:r>
          </w:p>
          <w:p w:rsidR="008E0702" w:rsidRPr="008E0702" w:rsidRDefault="008E0702" w:rsidP="008E07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0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сенсорное воспитание;</w:t>
            </w:r>
          </w:p>
          <w:p w:rsidR="008E0702" w:rsidRPr="008E0702" w:rsidRDefault="008E0702" w:rsidP="008E07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0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формирование пространственных и временных представлений;</w:t>
            </w:r>
          </w:p>
          <w:p w:rsidR="008E0702" w:rsidRPr="008E0702" w:rsidRDefault="008E0702" w:rsidP="008E07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0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развитие фонетико-фонематических процессов;</w:t>
            </w:r>
          </w:p>
          <w:p w:rsidR="008E0702" w:rsidRPr="008E0702" w:rsidRDefault="008E0702" w:rsidP="008E07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0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-лексико-грамматического строя речи;</w:t>
            </w:r>
          </w:p>
          <w:p w:rsidR="008E0702" w:rsidRPr="008E0702" w:rsidRDefault="008E0702" w:rsidP="008E07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0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формирование навыков понимания и построения развернутых речевых высказываний;</w:t>
            </w:r>
          </w:p>
          <w:p w:rsidR="008E0702" w:rsidRPr="008E0702" w:rsidRDefault="008E0702" w:rsidP="008E07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0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-подготовка к обучению грамоте;</w:t>
            </w:r>
          </w:p>
          <w:p w:rsidR="008E0702" w:rsidRPr="008E0702" w:rsidRDefault="008E0702" w:rsidP="008E07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0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-формирование элементарных математических представлений;</w:t>
            </w:r>
          </w:p>
          <w:p w:rsidR="008E0702" w:rsidRPr="008E0702" w:rsidRDefault="008E0702" w:rsidP="008E07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0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-формирование представлений о нормах и правилах поведения, культуре общения.</w:t>
            </w:r>
          </w:p>
          <w:p w:rsidR="008E0702" w:rsidRDefault="008E0702" w:rsidP="008E07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Для достижения поставленных задач использовались различные формы работы (фронтальные, групповые и индивидуальные) и методы </w:t>
            </w:r>
            <w:proofErr w:type="gramStart"/>
            <w:r w:rsidRPr="008E0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E0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беседы, наблюдения, дидактические игры и т.д.).</w:t>
            </w:r>
          </w:p>
        </w:tc>
      </w:tr>
      <w:tr w:rsidR="008E2B1C" w:rsidTr="008E0702">
        <w:tc>
          <w:tcPr>
            <w:tcW w:w="1809" w:type="dxa"/>
          </w:tcPr>
          <w:p w:rsidR="008E2B1C" w:rsidRDefault="00D2482E" w:rsidP="000E09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2015-2016</w:t>
            </w:r>
          </w:p>
        </w:tc>
        <w:tc>
          <w:tcPr>
            <w:tcW w:w="7762" w:type="dxa"/>
          </w:tcPr>
          <w:p w:rsidR="00D2482E" w:rsidRPr="00EE4F9B" w:rsidRDefault="00D2482E" w:rsidP="00D2482E">
            <w:pPr>
              <w:pStyle w:val="aa"/>
            </w:pPr>
            <w:r w:rsidRPr="00EE4F9B">
              <w:t>- целенаправленное формирование высших психических функций;</w:t>
            </w:r>
          </w:p>
          <w:p w:rsidR="00D2482E" w:rsidRPr="00EE4F9B" w:rsidRDefault="00D2482E" w:rsidP="00D2482E">
            <w:pPr>
              <w:pStyle w:val="aa"/>
            </w:pPr>
            <w:r w:rsidRPr="00EE4F9B">
              <w:t>- сенсорное воспитание;</w:t>
            </w:r>
          </w:p>
          <w:p w:rsidR="00D2482E" w:rsidRPr="00EE4F9B" w:rsidRDefault="00D2482E" w:rsidP="00D2482E">
            <w:pPr>
              <w:pStyle w:val="aa"/>
            </w:pPr>
            <w:r w:rsidRPr="00EE4F9B">
              <w:t>- формирование пространственных и временных представлений;</w:t>
            </w:r>
          </w:p>
          <w:p w:rsidR="00D2482E" w:rsidRPr="00EE4F9B" w:rsidRDefault="00D2482E" w:rsidP="00D2482E">
            <w:pPr>
              <w:pStyle w:val="aa"/>
            </w:pPr>
            <w:r w:rsidRPr="00EE4F9B">
              <w:t>- развитие фонетико-фонематических процессов;</w:t>
            </w:r>
          </w:p>
          <w:p w:rsidR="00D2482E" w:rsidRPr="00EE4F9B" w:rsidRDefault="00D2482E" w:rsidP="00D2482E">
            <w:pPr>
              <w:pStyle w:val="aa"/>
            </w:pPr>
            <w:r w:rsidRPr="00EE4F9B">
              <w:t>-лексико-грамматического строя речи;</w:t>
            </w:r>
          </w:p>
          <w:p w:rsidR="00D2482E" w:rsidRPr="00EE4F9B" w:rsidRDefault="00D2482E" w:rsidP="00D2482E">
            <w:pPr>
              <w:pStyle w:val="aa"/>
            </w:pPr>
            <w:r w:rsidRPr="00EE4F9B">
              <w:t>- формирование навыков понимания и построения развернутых речевых высказываний;</w:t>
            </w:r>
          </w:p>
          <w:p w:rsidR="00D2482E" w:rsidRPr="00EE4F9B" w:rsidRDefault="00D2482E" w:rsidP="00D2482E">
            <w:pPr>
              <w:pStyle w:val="aa"/>
            </w:pPr>
            <w:r w:rsidRPr="00EE4F9B">
              <w:t>-подготовка к обучению грамоте;</w:t>
            </w:r>
          </w:p>
          <w:p w:rsidR="00D2482E" w:rsidRPr="00EE4F9B" w:rsidRDefault="00D2482E" w:rsidP="00D2482E">
            <w:pPr>
              <w:pStyle w:val="aa"/>
            </w:pPr>
            <w:r w:rsidRPr="00EE4F9B">
              <w:t>-формирование элементарных математических представлений;</w:t>
            </w:r>
          </w:p>
          <w:p w:rsidR="00D2482E" w:rsidRPr="00EE4F9B" w:rsidRDefault="00D2482E" w:rsidP="00D2482E">
            <w:pPr>
              <w:pStyle w:val="aa"/>
            </w:pPr>
            <w:r w:rsidRPr="00EE4F9B">
              <w:t>-формирование представлений о нормах и правилах поведения, культуре общения.</w:t>
            </w:r>
          </w:p>
          <w:p w:rsidR="00D2482E" w:rsidRDefault="00D2482E" w:rsidP="00D2482E">
            <w:pPr>
              <w:pStyle w:val="aa"/>
            </w:pPr>
            <w:r w:rsidRPr="00EE4F9B">
              <w:t xml:space="preserve">Для достижения поставленных задач использовались различные формы работы (фронтальные, групповые и индивидуальные) и методы </w:t>
            </w:r>
            <w:proofErr w:type="gramStart"/>
            <w:r w:rsidRPr="00EE4F9B">
              <w:t xml:space="preserve">( </w:t>
            </w:r>
            <w:proofErr w:type="gramEnd"/>
            <w:r w:rsidRPr="00EE4F9B">
              <w:t>беседы, наблюдения, дидактические игры и т.д.).</w:t>
            </w:r>
          </w:p>
          <w:p w:rsidR="008E2B1C" w:rsidRPr="008E0702" w:rsidRDefault="008E2B1C" w:rsidP="008E07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F5002" w:rsidTr="008E0702">
        <w:tc>
          <w:tcPr>
            <w:tcW w:w="1809" w:type="dxa"/>
          </w:tcPr>
          <w:p w:rsidR="005F5002" w:rsidRDefault="005F5002" w:rsidP="000E09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7762" w:type="dxa"/>
          </w:tcPr>
          <w:p w:rsidR="005F5002" w:rsidRPr="008E0702" w:rsidRDefault="005F5002" w:rsidP="005F5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Уточнение, расширение, обогащение представлений дошкольников о себе, окружающем предметном и социальном мире;</w:t>
            </w:r>
          </w:p>
          <w:p w:rsidR="005F5002" w:rsidRPr="008E0702" w:rsidRDefault="005F5002" w:rsidP="005F5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Осуществление коррекции и закрепление положительной динамики в развитии психических процессов и способствование их дальнейшему формированию;</w:t>
            </w:r>
          </w:p>
          <w:p w:rsidR="005F5002" w:rsidRPr="008E0702" w:rsidRDefault="005F5002" w:rsidP="005F5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элементарных математических представлений, определение индивидуальных образовательных маршрутов в этом направлении;</w:t>
            </w:r>
          </w:p>
          <w:p w:rsidR="005F5002" w:rsidRPr="008E0702" w:rsidRDefault="005F5002" w:rsidP="005F5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лексико-грамматических средств языка – уточнение и расширение словарного запаса, формирование навыков связной речи;</w:t>
            </w:r>
          </w:p>
          <w:p w:rsidR="005F5002" w:rsidRPr="008E0702" w:rsidRDefault="005F5002" w:rsidP="005F5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к овладению элементами грамоты;</w:t>
            </w:r>
          </w:p>
          <w:p w:rsidR="005F5002" w:rsidRDefault="005F5002" w:rsidP="005F5002">
            <w:pPr>
              <w:pStyle w:val="aa"/>
            </w:pPr>
            <w:r w:rsidRPr="008E0702">
              <w:t>- Развитие положительных качеств и способностей</w:t>
            </w:r>
            <w:r>
              <w:t xml:space="preserve"> каждого ребенка;</w:t>
            </w:r>
          </w:p>
          <w:p w:rsidR="005F5002" w:rsidRPr="00EE4F9B" w:rsidRDefault="005F5002" w:rsidP="005F5002">
            <w:pPr>
              <w:pStyle w:val="aa"/>
            </w:pPr>
            <w:r>
              <w:t>- Ц</w:t>
            </w:r>
            <w:r w:rsidRPr="00EE4F9B">
              <w:t>еленаправленное формирование высших психических функций;</w:t>
            </w:r>
          </w:p>
          <w:p w:rsidR="005F5002" w:rsidRDefault="005F5002" w:rsidP="005F5002">
            <w:pPr>
              <w:pStyle w:val="aa"/>
            </w:pPr>
            <w:r>
              <w:t>- Сенсорное воспитание.</w:t>
            </w:r>
          </w:p>
          <w:p w:rsidR="005F5002" w:rsidRPr="00EE4F9B" w:rsidRDefault="005F5002" w:rsidP="005F5002">
            <w:pPr>
              <w:pStyle w:val="aa"/>
            </w:pPr>
            <w:r w:rsidRPr="00EE4F9B">
              <w:t xml:space="preserve">Для достижения поставленных задач использовались различные формы работы (фронтальные, групповые и индивидуальные) и методы </w:t>
            </w:r>
            <w:proofErr w:type="gramStart"/>
            <w:r w:rsidRPr="00EE4F9B">
              <w:t xml:space="preserve">( </w:t>
            </w:r>
            <w:proofErr w:type="gramEnd"/>
            <w:r w:rsidRPr="00EE4F9B">
              <w:t>беседы, наблюдения, дидактические игры и т.д.).</w:t>
            </w:r>
          </w:p>
          <w:p w:rsidR="005F5002" w:rsidRPr="00EE4F9B" w:rsidRDefault="005F5002" w:rsidP="005F5002">
            <w:pPr>
              <w:pStyle w:val="aa"/>
            </w:pPr>
          </w:p>
        </w:tc>
      </w:tr>
    </w:tbl>
    <w:p w:rsidR="008E0702" w:rsidRDefault="008E0702" w:rsidP="000E09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9BC" w:rsidRPr="000E09BC" w:rsidRDefault="000E09BC" w:rsidP="000E0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9BC" w:rsidRDefault="000E09BC" w:rsidP="000E09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ходе коррекционной работы получены следующие результаты:</w:t>
      </w:r>
    </w:p>
    <w:p w:rsidR="003C3BBC" w:rsidRDefault="003C3BBC" w:rsidP="00575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9BC" w:rsidRPr="000E09BC" w:rsidRDefault="00575F9B" w:rsidP="003C3B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2014-2015 учебный год</w:t>
      </w:r>
    </w:p>
    <w:tbl>
      <w:tblPr>
        <w:tblStyle w:val="1"/>
        <w:tblW w:w="10915" w:type="dxa"/>
        <w:tblInd w:w="-1026" w:type="dxa"/>
        <w:tblLayout w:type="fixed"/>
        <w:tblLook w:val="04A0"/>
      </w:tblPr>
      <w:tblGrid>
        <w:gridCol w:w="992"/>
        <w:gridCol w:w="851"/>
        <w:gridCol w:w="1559"/>
        <w:gridCol w:w="993"/>
        <w:gridCol w:w="992"/>
        <w:gridCol w:w="992"/>
        <w:gridCol w:w="1276"/>
        <w:gridCol w:w="1134"/>
        <w:gridCol w:w="850"/>
        <w:gridCol w:w="1276"/>
      </w:tblGrid>
      <w:tr w:rsidR="008E0702" w:rsidRPr="000E09BC" w:rsidTr="008E0702">
        <w:trPr>
          <w:trHeight w:val="689"/>
        </w:trPr>
        <w:tc>
          <w:tcPr>
            <w:tcW w:w="4395" w:type="dxa"/>
            <w:gridSpan w:val="4"/>
          </w:tcPr>
          <w:p w:rsidR="000E09BC" w:rsidRPr="000E09BC" w:rsidRDefault="000E09BC" w:rsidP="000E09B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 общего количества детей </w:t>
            </w:r>
          </w:p>
        </w:tc>
        <w:tc>
          <w:tcPr>
            <w:tcW w:w="992" w:type="dxa"/>
          </w:tcPr>
          <w:p w:rsidR="000E09BC" w:rsidRPr="000E09BC" w:rsidRDefault="000E09BC" w:rsidP="000E09B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Снят диагноз</w:t>
            </w:r>
          </w:p>
        </w:tc>
        <w:tc>
          <w:tcPr>
            <w:tcW w:w="992" w:type="dxa"/>
          </w:tcPr>
          <w:p w:rsidR="000E09BC" w:rsidRPr="000E09BC" w:rsidRDefault="000E09BC" w:rsidP="000E09B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Уточнен диагноз</w:t>
            </w:r>
          </w:p>
        </w:tc>
        <w:tc>
          <w:tcPr>
            <w:tcW w:w="4536" w:type="dxa"/>
            <w:gridSpan w:val="4"/>
          </w:tcPr>
          <w:p w:rsidR="000E09BC" w:rsidRPr="000E09BC" w:rsidRDefault="000E09BC" w:rsidP="000E09B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Выпускники (если есть)</w:t>
            </w:r>
          </w:p>
        </w:tc>
      </w:tr>
      <w:tr w:rsidR="008E0702" w:rsidRPr="000E09BC" w:rsidTr="008E0702">
        <w:trPr>
          <w:trHeight w:val="1021"/>
        </w:trPr>
        <w:tc>
          <w:tcPr>
            <w:tcW w:w="992" w:type="dxa"/>
          </w:tcPr>
          <w:p w:rsidR="000E09BC" w:rsidRPr="000E09BC" w:rsidRDefault="000E09BC" w:rsidP="000E09B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0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</w:t>
            </w:r>
            <w:r w:rsidR="008E0702" w:rsidRPr="008E07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E0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тельныеулучше</w:t>
            </w:r>
            <w:r w:rsidR="008E0702" w:rsidRPr="008E07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E0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851" w:type="dxa"/>
          </w:tcPr>
          <w:p w:rsidR="000E09BC" w:rsidRPr="000E09BC" w:rsidRDefault="000E09BC" w:rsidP="000E09B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E0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Улуч-шения</w:t>
            </w:r>
            <w:proofErr w:type="spellEnd"/>
            <w:proofErr w:type="gramEnd"/>
          </w:p>
        </w:tc>
        <w:tc>
          <w:tcPr>
            <w:tcW w:w="1559" w:type="dxa"/>
          </w:tcPr>
          <w:p w:rsidR="000E09BC" w:rsidRPr="000E09BC" w:rsidRDefault="000E09BC" w:rsidP="000E09B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0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Незначитель</w:t>
            </w:r>
            <w:proofErr w:type="spellEnd"/>
            <w:r w:rsidRPr="000E0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E09BC" w:rsidRPr="000E09BC" w:rsidRDefault="000E09BC" w:rsidP="000E09B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0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</w:t>
            </w:r>
            <w:proofErr w:type="spellEnd"/>
            <w:r w:rsidRPr="000E0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улучшения</w:t>
            </w:r>
          </w:p>
        </w:tc>
        <w:tc>
          <w:tcPr>
            <w:tcW w:w="993" w:type="dxa"/>
          </w:tcPr>
          <w:p w:rsidR="000E09BC" w:rsidRPr="000E09BC" w:rsidRDefault="000E09BC" w:rsidP="000E09B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Без </w:t>
            </w:r>
            <w:proofErr w:type="spellStart"/>
            <w:proofErr w:type="gramStart"/>
            <w:r w:rsidRPr="000E0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улучше</w:t>
            </w:r>
            <w:r w:rsidR="008E0702" w:rsidRPr="008E07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E0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0E09BC" w:rsidRPr="000E09BC" w:rsidRDefault="000E09BC" w:rsidP="000E09B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E09BC" w:rsidRPr="000E09BC" w:rsidRDefault="000E09BC" w:rsidP="000E09B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E09BC" w:rsidRPr="000E09BC" w:rsidRDefault="000E09BC" w:rsidP="000E09B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0E09BC" w:rsidRPr="000E09BC" w:rsidRDefault="000E09BC" w:rsidP="000E09B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E09BC" w:rsidRPr="000E09BC" w:rsidRDefault="000E09BC" w:rsidP="000E09B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E09BC" w:rsidRPr="000E09BC" w:rsidRDefault="000E09BC" w:rsidP="000E09B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E09BC" w:rsidRPr="000E09BC" w:rsidRDefault="000E09BC" w:rsidP="000E09B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0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</w:t>
            </w:r>
            <w:proofErr w:type="spellEnd"/>
            <w:r w:rsidRPr="000E0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E09BC" w:rsidRPr="000E09BC" w:rsidRDefault="000E09BC" w:rsidP="000E09B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134" w:type="dxa"/>
          </w:tcPr>
          <w:p w:rsidR="000E09BC" w:rsidRPr="000E09BC" w:rsidRDefault="000E09BC" w:rsidP="000E09B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0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Коррекц</w:t>
            </w:r>
            <w:proofErr w:type="spellEnd"/>
            <w:r w:rsidRPr="000E0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класс</w:t>
            </w:r>
          </w:p>
        </w:tc>
        <w:tc>
          <w:tcPr>
            <w:tcW w:w="850" w:type="dxa"/>
          </w:tcPr>
          <w:p w:rsidR="008E0702" w:rsidRPr="008E0702" w:rsidRDefault="000E09BC" w:rsidP="000E09B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E0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</w:t>
            </w:r>
            <w:proofErr w:type="gramEnd"/>
            <w:r w:rsidRPr="000E0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E09BC" w:rsidRPr="000E09BC" w:rsidRDefault="000E09BC" w:rsidP="000E09B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1276" w:type="dxa"/>
          </w:tcPr>
          <w:p w:rsidR="000E09BC" w:rsidRPr="000E09BC" w:rsidRDefault="000E09BC" w:rsidP="000E09B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Продлено пребывание в ДОУ</w:t>
            </w:r>
          </w:p>
        </w:tc>
      </w:tr>
      <w:tr w:rsidR="008E0702" w:rsidRPr="000E09BC" w:rsidTr="008E0702">
        <w:trPr>
          <w:trHeight w:val="357"/>
        </w:trPr>
        <w:tc>
          <w:tcPr>
            <w:tcW w:w="992" w:type="dxa"/>
          </w:tcPr>
          <w:p w:rsidR="000E09BC" w:rsidRPr="000E09BC" w:rsidRDefault="000E09BC" w:rsidP="000E09B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E09BC" w:rsidRPr="000E09BC" w:rsidRDefault="000E09BC" w:rsidP="000E09B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0E09BC" w:rsidRPr="000E09BC" w:rsidRDefault="000E09BC" w:rsidP="000E09B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0E09BC" w:rsidRPr="000E09BC" w:rsidRDefault="000E09BC" w:rsidP="000E09B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</w:tcPr>
          <w:p w:rsidR="000E09BC" w:rsidRPr="000E09BC" w:rsidRDefault="000E09BC" w:rsidP="000E09B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E09BC" w:rsidRPr="000E09BC" w:rsidRDefault="000E09BC" w:rsidP="000E09B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09BC" w:rsidRPr="000E09BC" w:rsidRDefault="000E09BC" w:rsidP="000E09B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E09BC" w:rsidRPr="000E09BC" w:rsidRDefault="000E09BC" w:rsidP="000E09B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E09BC" w:rsidRPr="000E09BC" w:rsidRDefault="000E09BC" w:rsidP="000E09B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E09BC" w:rsidRPr="000E09BC" w:rsidRDefault="000E09BC" w:rsidP="000E09B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D2482E" w:rsidRDefault="00D2482E" w:rsidP="00D24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82E" w:rsidRPr="000E09BC" w:rsidRDefault="00D2482E" w:rsidP="00D248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2015-2016 учебный год</w:t>
      </w:r>
    </w:p>
    <w:tbl>
      <w:tblPr>
        <w:tblStyle w:val="1"/>
        <w:tblW w:w="10915" w:type="dxa"/>
        <w:tblInd w:w="-1026" w:type="dxa"/>
        <w:tblLayout w:type="fixed"/>
        <w:tblLook w:val="04A0"/>
      </w:tblPr>
      <w:tblGrid>
        <w:gridCol w:w="992"/>
        <w:gridCol w:w="851"/>
        <w:gridCol w:w="1559"/>
        <w:gridCol w:w="993"/>
        <w:gridCol w:w="992"/>
        <w:gridCol w:w="992"/>
        <w:gridCol w:w="1276"/>
        <w:gridCol w:w="1134"/>
        <w:gridCol w:w="850"/>
        <w:gridCol w:w="1276"/>
      </w:tblGrid>
      <w:tr w:rsidR="00D2482E" w:rsidRPr="000E09BC" w:rsidTr="006F4106">
        <w:trPr>
          <w:trHeight w:val="689"/>
        </w:trPr>
        <w:tc>
          <w:tcPr>
            <w:tcW w:w="4395" w:type="dxa"/>
            <w:gridSpan w:val="4"/>
          </w:tcPr>
          <w:p w:rsidR="00D2482E" w:rsidRPr="000E09BC" w:rsidRDefault="00D2482E" w:rsidP="006F410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 общего количества детей </w:t>
            </w:r>
          </w:p>
        </w:tc>
        <w:tc>
          <w:tcPr>
            <w:tcW w:w="992" w:type="dxa"/>
          </w:tcPr>
          <w:p w:rsidR="00D2482E" w:rsidRPr="000E09BC" w:rsidRDefault="00D2482E" w:rsidP="006F410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Снят диагноз</w:t>
            </w:r>
          </w:p>
        </w:tc>
        <w:tc>
          <w:tcPr>
            <w:tcW w:w="992" w:type="dxa"/>
          </w:tcPr>
          <w:p w:rsidR="00D2482E" w:rsidRPr="000E09BC" w:rsidRDefault="00D2482E" w:rsidP="006F410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Уточнен диагноз</w:t>
            </w:r>
          </w:p>
        </w:tc>
        <w:tc>
          <w:tcPr>
            <w:tcW w:w="4536" w:type="dxa"/>
            <w:gridSpan w:val="4"/>
          </w:tcPr>
          <w:p w:rsidR="00D2482E" w:rsidRPr="000E09BC" w:rsidRDefault="00D2482E" w:rsidP="006F410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Выпускники (если есть)</w:t>
            </w:r>
          </w:p>
        </w:tc>
      </w:tr>
      <w:tr w:rsidR="00D2482E" w:rsidRPr="000E09BC" w:rsidTr="006F4106">
        <w:trPr>
          <w:trHeight w:val="1021"/>
        </w:trPr>
        <w:tc>
          <w:tcPr>
            <w:tcW w:w="992" w:type="dxa"/>
          </w:tcPr>
          <w:p w:rsidR="00D2482E" w:rsidRPr="000E09BC" w:rsidRDefault="00D2482E" w:rsidP="006F410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0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</w:t>
            </w:r>
            <w:r w:rsidRPr="008E07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E0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тельныеулучше</w:t>
            </w:r>
            <w:r w:rsidRPr="008E07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E0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ния</w:t>
            </w:r>
            <w:proofErr w:type="spellEnd"/>
          </w:p>
        </w:tc>
        <w:tc>
          <w:tcPr>
            <w:tcW w:w="851" w:type="dxa"/>
          </w:tcPr>
          <w:p w:rsidR="00D2482E" w:rsidRPr="000E09BC" w:rsidRDefault="00D2482E" w:rsidP="006F410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E0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Улуч-шения</w:t>
            </w:r>
            <w:proofErr w:type="spellEnd"/>
            <w:proofErr w:type="gramEnd"/>
          </w:p>
        </w:tc>
        <w:tc>
          <w:tcPr>
            <w:tcW w:w="1559" w:type="dxa"/>
          </w:tcPr>
          <w:p w:rsidR="00D2482E" w:rsidRPr="000E09BC" w:rsidRDefault="00D2482E" w:rsidP="006F410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0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Незначитель</w:t>
            </w:r>
            <w:proofErr w:type="spellEnd"/>
            <w:r w:rsidRPr="000E0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D2482E" w:rsidRPr="000E09BC" w:rsidRDefault="00D2482E" w:rsidP="006F410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0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</w:t>
            </w:r>
            <w:proofErr w:type="spellEnd"/>
            <w:r w:rsidRPr="000E0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улучшения</w:t>
            </w:r>
          </w:p>
        </w:tc>
        <w:tc>
          <w:tcPr>
            <w:tcW w:w="993" w:type="dxa"/>
          </w:tcPr>
          <w:p w:rsidR="00D2482E" w:rsidRPr="000E09BC" w:rsidRDefault="00D2482E" w:rsidP="006F410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Без </w:t>
            </w:r>
            <w:proofErr w:type="spellStart"/>
            <w:proofErr w:type="gramStart"/>
            <w:r w:rsidRPr="000E0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улучше</w:t>
            </w:r>
            <w:r w:rsidRPr="008E07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E0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D2482E" w:rsidRPr="000E09BC" w:rsidRDefault="00D2482E" w:rsidP="006F410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2482E" w:rsidRPr="000E09BC" w:rsidRDefault="00D2482E" w:rsidP="006F410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2482E" w:rsidRPr="000E09BC" w:rsidRDefault="00D2482E" w:rsidP="006F410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</w:tcPr>
          <w:p w:rsidR="00D2482E" w:rsidRPr="000E09BC" w:rsidRDefault="00D2482E" w:rsidP="006F410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2482E" w:rsidRPr="000E09BC" w:rsidRDefault="00D2482E" w:rsidP="006F410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2482E" w:rsidRPr="000E09BC" w:rsidRDefault="00D2482E" w:rsidP="006F410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2482E" w:rsidRPr="000E09BC" w:rsidRDefault="00D2482E" w:rsidP="006F410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0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</w:t>
            </w:r>
            <w:proofErr w:type="spellEnd"/>
            <w:r w:rsidRPr="000E0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2482E" w:rsidRPr="000E09BC" w:rsidRDefault="00D2482E" w:rsidP="006F410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134" w:type="dxa"/>
          </w:tcPr>
          <w:p w:rsidR="00D2482E" w:rsidRPr="000E09BC" w:rsidRDefault="00D2482E" w:rsidP="006F410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0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Коррекц</w:t>
            </w:r>
            <w:proofErr w:type="spellEnd"/>
            <w:r w:rsidRPr="000E0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класс</w:t>
            </w:r>
          </w:p>
        </w:tc>
        <w:tc>
          <w:tcPr>
            <w:tcW w:w="850" w:type="dxa"/>
          </w:tcPr>
          <w:p w:rsidR="00D2482E" w:rsidRPr="008E0702" w:rsidRDefault="00D2482E" w:rsidP="006F410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E0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</w:t>
            </w:r>
            <w:proofErr w:type="gramEnd"/>
            <w:r w:rsidRPr="000E0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2482E" w:rsidRPr="000E09BC" w:rsidRDefault="00D2482E" w:rsidP="006F410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1276" w:type="dxa"/>
          </w:tcPr>
          <w:p w:rsidR="00D2482E" w:rsidRPr="000E09BC" w:rsidRDefault="00D2482E" w:rsidP="006F410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Продлено пребывание в ДОУ</w:t>
            </w:r>
          </w:p>
        </w:tc>
      </w:tr>
      <w:tr w:rsidR="00D2482E" w:rsidRPr="000E09BC" w:rsidTr="006F4106">
        <w:trPr>
          <w:trHeight w:val="357"/>
        </w:trPr>
        <w:tc>
          <w:tcPr>
            <w:tcW w:w="992" w:type="dxa"/>
          </w:tcPr>
          <w:p w:rsidR="00D2482E" w:rsidRPr="000E09BC" w:rsidRDefault="00D2482E" w:rsidP="006F410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851" w:type="dxa"/>
          </w:tcPr>
          <w:p w:rsidR="00D2482E" w:rsidRPr="000E09BC" w:rsidRDefault="00D2482E" w:rsidP="006F410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D2482E" w:rsidRPr="000E09BC" w:rsidRDefault="00D2482E" w:rsidP="006F410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D2482E" w:rsidRPr="000E09BC" w:rsidRDefault="00D2482E" w:rsidP="006F410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</w:tcPr>
          <w:p w:rsidR="00D2482E" w:rsidRPr="000E09BC" w:rsidRDefault="00D2482E" w:rsidP="006F410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2482E" w:rsidRPr="000E09BC" w:rsidRDefault="00D2482E" w:rsidP="006F410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482E" w:rsidRPr="000E09BC" w:rsidRDefault="00D2482E" w:rsidP="006F410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D2482E" w:rsidRPr="000E09BC" w:rsidRDefault="00D2482E" w:rsidP="006F410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2482E" w:rsidRPr="000E09BC" w:rsidRDefault="00D2482E" w:rsidP="006F410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2482E" w:rsidRPr="000E09BC" w:rsidRDefault="00D2482E" w:rsidP="006F410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5F5002" w:rsidRDefault="005F5002" w:rsidP="005F5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002" w:rsidRPr="000E09BC" w:rsidRDefault="005F5002" w:rsidP="005F50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2016-2017 учебный год</w:t>
      </w:r>
    </w:p>
    <w:tbl>
      <w:tblPr>
        <w:tblStyle w:val="1"/>
        <w:tblW w:w="10915" w:type="dxa"/>
        <w:tblInd w:w="-1026" w:type="dxa"/>
        <w:tblLayout w:type="fixed"/>
        <w:tblLook w:val="04A0"/>
      </w:tblPr>
      <w:tblGrid>
        <w:gridCol w:w="992"/>
        <w:gridCol w:w="851"/>
        <w:gridCol w:w="1559"/>
        <w:gridCol w:w="993"/>
        <w:gridCol w:w="992"/>
        <w:gridCol w:w="992"/>
        <w:gridCol w:w="1276"/>
        <w:gridCol w:w="1134"/>
        <w:gridCol w:w="850"/>
        <w:gridCol w:w="1276"/>
      </w:tblGrid>
      <w:tr w:rsidR="005F5002" w:rsidRPr="000E09BC" w:rsidTr="00F450FD">
        <w:trPr>
          <w:trHeight w:val="689"/>
        </w:trPr>
        <w:tc>
          <w:tcPr>
            <w:tcW w:w="4395" w:type="dxa"/>
            <w:gridSpan w:val="4"/>
          </w:tcPr>
          <w:p w:rsidR="005F5002" w:rsidRPr="000E09BC" w:rsidRDefault="005F5002" w:rsidP="00F450F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 общего количества детей </w:t>
            </w:r>
          </w:p>
        </w:tc>
        <w:tc>
          <w:tcPr>
            <w:tcW w:w="992" w:type="dxa"/>
          </w:tcPr>
          <w:p w:rsidR="005F5002" w:rsidRPr="000E09BC" w:rsidRDefault="005F5002" w:rsidP="00F450F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Снят диагноз</w:t>
            </w:r>
          </w:p>
        </w:tc>
        <w:tc>
          <w:tcPr>
            <w:tcW w:w="992" w:type="dxa"/>
          </w:tcPr>
          <w:p w:rsidR="005F5002" w:rsidRPr="000E09BC" w:rsidRDefault="005F5002" w:rsidP="00F450F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Уточнен диагноз</w:t>
            </w:r>
          </w:p>
        </w:tc>
        <w:tc>
          <w:tcPr>
            <w:tcW w:w="4536" w:type="dxa"/>
            <w:gridSpan w:val="4"/>
          </w:tcPr>
          <w:p w:rsidR="005F5002" w:rsidRPr="000E09BC" w:rsidRDefault="005F5002" w:rsidP="00F450F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Выпускники (если есть)</w:t>
            </w:r>
          </w:p>
        </w:tc>
      </w:tr>
      <w:tr w:rsidR="005F5002" w:rsidRPr="000E09BC" w:rsidTr="00F450FD">
        <w:trPr>
          <w:trHeight w:val="1021"/>
        </w:trPr>
        <w:tc>
          <w:tcPr>
            <w:tcW w:w="992" w:type="dxa"/>
          </w:tcPr>
          <w:p w:rsidR="005F5002" w:rsidRPr="000E09BC" w:rsidRDefault="005F5002" w:rsidP="00F450F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0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</w:t>
            </w:r>
            <w:r w:rsidRPr="008E07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E0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тельныеулучше</w:t>
            </w:r>
            <w:r w:rsidRPr="008E07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E0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851" w:type="dxa"/>
          </w:tcPr>
          <w:p w:rsidR="005F5002" w:rsidRPr="000E09BC" w:rsidRDefault="005F5002" w:rsidP="00F450F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E0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Улуч-шения</w:t>
            </w:r>
            <w:proofErr w:type="spellEnd"/>
            <w:proofErr w:type="gramEnd"/>
          </w:p>
        </w:tc>
        <w:tc>
          <w:tcPr>
            <w:tcW w:w="1559" w:type="dxa"/>
          </w:tcPr>
          <w:p w:rsidR="005F5002" w:rsidRPr="000E09BC" w:rsidRDefault="005F5002" w:rsidP="00F450F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0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Незначитель</w:t>
            </w:r>
            <w:proofErr w:type="spellEnd"/>
            <w:r w:rsidRPr="000E0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5F5002" w:rsidRPr="000E09BC" w:rsidRDefault="005F5002" w:rsidP="00F450F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0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</w:t>
            </w:r>
            <w:proofErr w:type="spellEnd"/>
            <w:r w:rsidRPr="000E0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улучшения</w:t>
            </w:r>
          </w:p>
        </w:tc>
        <w:tc>
          <w:tcPr>
            <w:tcW w:w="993" w:type="dxa"/>
          </w:tcPr>
          <w:p w:rsidR="005F5002" w:rsidRPr="000E09BC" w:rsidRDefault="005F5002" w:rsidP="00F450F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Без </w:t>
            </w:r>
            <w:proofErr w:type="spellStart"/>
            <w:proofErr w:type="gramStart"/>
            <w:r w:rsidRPr="000E0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улучше</w:t>
            </w:r>
            <w:r w:rsidRPr="008E07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E0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5F5002" w:rsidRPr="000E09BC" w:rsidRDefault="005F5002" w:rsidP="00F450F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F5002" w:rsidRPr="000E09BC" w:rsidRDefault="005F5002" w:rsidP="00F450F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F5002" w:rsidRPr="000E09BC" w:rsidRDefault="005F5002" w:rsidP="00F450F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F5002" w:rsidRPr="000E09BC" w:rsidRDefault="005F5002" w:rsidP="00F450F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F5002" w:rsidRPr="000E09BC" w:rsidRDefault="005F5002" w:rsidP="00F450F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F5002" w:rsidRPr="000E09BC" w:rsidRDefault="005F5002" w:rsidP="00F450F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F5002" w:rsidRPr="000E09BC" w:rsidRDefault="005F5002" w:rsidP="00F450F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0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</w:t>
            </w:r>
            <w:proofErr w:type="spellEnd"/>
            <w:r w:rsidRPr="000E0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F5002" w:rsidRPr="000E09BC" w:rsidRDefault="005F5002" w:rsidP="00F450F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134" w:type="dxa"/>
          </w:tcPr>
          <w:p w:rsidR="005F5002" w:rsidRPr="000E09BC" w:rsidRDefault="005F5002" w:rsidP="00F450F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0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Коррекц</w:t>
            </w:r>
            <w:proofErr w:type="spellEnd"/>
            <w:r w:rsidRPr="000E0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класс</w:t>
            </w:r>
          </w:p>
        </w:tc>
        <w:tc>
          <w:tcPr>
            <w:tcW w:w="850" w:type="dxa"/>
          </w:tcPr>
          <w:p w:rsidR="005F5002" w:rsidRPr="008E0702" w:rsidRDefault="005F5002" w:rsidP="00F450F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E0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</w:t>
            </w:r>
            <w:proofErr w:type="gramEnd"/>
            <w:r w:rsidRPr="000E0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F5002" w:rsidRPr="000E09BC" w:rsidRDefault="005F5002" w:rsidP="00F450F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1276" w:type="dxa"/>
          </w:tcPr>
          <w:p w:rsidR="005F5002" w:rsidRPr="000E09BC" w:rsidRDefault="005F5002" w:rsidP="00F450F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Продлено пребывание в ДОУ</w:t>
            </w:r>
          </w:p>
        </w:tc>
      </w:tr>
      <w:tr w:rsidR="005F5002" w:rsidRPr="000E09BC" w:rsidTr="00F450FD">
        <w:trPr>
          <w:trHeight w:val="357"/>
        </w:trPr>
        <w:tc>
          <w:tcPr>
            <w:tcW w:w="992" w:type="dxa"/>
          </w:tcPr>
          <w:p w:rsidR="005F5002" w:rsidRPr="000E09BC" w:rsidRDefault="005F5002" w:rsidP="00F450F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F5002" w:rsidRPr="000E09BC" w:rsidRDefault="005F5002" w:rsidP="00F450F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5F5002" w:rsidRPr="000E09BC" w:rsidRDefault="005F5002" w:rsidP="00F450F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5F5002" w:rsidRPr="000E09BC" w:rsidRDefault="005F5002" w:rsidP="00F450F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</w:tcPr>
          <w:p w:rsidR="005F5002" w:rsidRPr="000E09BC" w:rsidRDefault="005F5002" w:rsidP="00F450F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F5002" w:rsidRPr="000E09BC" w:rsidRDefault="005F5002" w:rsidP="00F450F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5002" w:rsidRPr="000E09BC" w:rsidRDefault="005F5002" w:rsidP="00F450F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F5002" w:rsidRPr="000E09BC" w:rsidRDefault="005F5002" w:rsidP="00F450F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F5002" w:rsidRPr="000E09BC" w:rsidRDefault="005F5002" w:rsidP="00F450F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F5002" w:rsidRPr="000E09BC" w:rsidRDefault="005F5002" w:rsidP="00F450F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EC33E4" w:rsidRPr="006705B6" w:rsidRDefault="00EC33E4" w:rsidP="00EC33E4">
      <w:pPr>
        <w:spacing w:before="150" w:after="0" w:line="252" w:lineRule="atLeast"/>
        <w:ind w:left="72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3E4" w:rsidRPr="006705B6" w:rsidRDefault="00EC33E4" w:rsidP="00EC33E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Учитель-дефектолог использует следующие формы работы:</w:t>
      </w:r>
    </w:p>
    <w:p w:rsidR="00EC33E4" w:rsidRPr="006705B6" w:rsidRDefault="00EC33E4" w:rsidP="00EC33E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33E4" w:rsidRPr="006705B6" w:rsidRDefault="00EC33E4" w:rsidP="00EC33E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специально – организованную образовательную деятельность;</w:t>
      </w:r>
    </w:p>
    <w:p w:rsidR="00EC33E4" w:rsidRPr="006705B6" w:rsidRDefault="00EC33E4" w:rsidP="00EC33E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беседы;</w:t>
      </w:r>
    </w:p>
    <w:p w:rsidR="00EC33E4" w:rsidRPr="006705B6" w:rsidRDefault="00EC33E4" w:rsidP="00EC33E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наблюдение;</w:t>
      </w:r>
    </w:p>
    <w:p w:rsidR="00EC33E4" w:rsidRPr="006705B6" w:rsidRDefault="00EC33E4" w:rsidP="00EC33E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дидактические игры;</w:t>
      </w:r>
    </w:p>
    <w:p w:rsidR="00EC33E4" w:rsidRPr="006705B6" w:rsidRDefault="00EC33E4" w:rsidP="00EC33E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подвижные игры;</w:t>
      </w:r>
    </w:p>
    <w:p w:rsidR="00EC33E4" w:rsidRPr="006705B6" w:rsidRDefault="00EC33E4" w:rsidP="00EC33E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упражнения на развитие мелкой моторики;</w:t>
      </w:r>
    </w:p>
    <w:p w:rsidR="00EC33E4" w:rsidRPr="006705B6" w:rsidRDefault="00EC33E4" w:rsidP="00EC33E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индивидуальную работу;</w:t>
      </w:r>
    </w:p>
    <w:p w:rsidR="00EC33E4" w:rsidRPr="006705B6" w:rsidRDefault="00EC33E4" w:rsidP="00EC33E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чтение литературы;</w:t>
      </w:r>
    </w:p>
    <w:p w:rsidR="00EC33E4" w:rsidRPr="006705B6" w:rsidRDefault="00EC33E4" w:rsidP="00EC33E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рассматривание наглядного материала;</w:t>
      </w:r>
    </w:p>
    <w:p w:rsidR="00EC33E4" w:rsidRPr="006705B6" w:rsidRDefault="00EC33E4" w:rsidP="00EC33E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оптимальной, предметной среды;</w:t>
      </w:r>
    </w:p>
    <w:p w:rsidR="00EC33E4" w:rsidRPr="006705B6" w:rsidRDefault="00EC33E4" w:rsidP="00EC33E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EC33E4" w:rsidRPr="006705B6" w:rsidRDefault="00EC33E4" w:rsidP="00EC33E4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Результаты мониторинга освоения воспитанниками</w:t>
      </w:r>
    </w:p>
    <w:p w:rsidR="00EC33E4" w:rsidRPr="006705B6" w:rsidRDefault="00EC33E4" w:rsidP="00EC33E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33E4" w:rsidRDefault="00EC33E4" w:rsidP="00EC33E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Отслеживание уровня освоения образовательной программы ДОУ   реализуемой в дошкольном образовательном учреждении показало, что:</w:t>
      </w:r>
    </w:p>
    <w:p w:rsidR="008C6B2E" w:rsidRPr="006705B6" w:rsidRDefault="008C6B2E" w:rsidP="00EC33E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3E4" w:rsidRPr="006705B6" w:rsidRDefault="00EC33E4" w:rsidP="00EC33E4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 начало года:</w:t>
      </w:r>
    </w:p>
    <w:p w:rsidR="004969F8" w:rsidRPr="004969F8" w:rsidRDefault="004969F8" w:rsidP="004969F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уровень усвоения программного материала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- 5,8</w:t>
      </w:r>
      <w:r w:rsidRPr="00496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</w:p>
    <w:p w:rsidR="004969F8" w:rsidRPr="004969F8" w:rsidRDefault="004969F8" w:rsidP="004969F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выше среднего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 15,2</w:t>
      </w:r>
      <w:r w:rsidRPr="00496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</w:p>
    <w:p w:rsidR="004969F8" w:rsidRPr="004969F8" w:rsidRDefault="004969F8" w:rsidP="004969F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уровень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64,3</w:t>
      </w:r>
      <w:r w:rsidRPr="00496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</w:p>
    <w:p w:rsidR="004969F8" w:rsidRPr="004969F8" w:rsidRDefault="004969F8" w:rsidP="004969F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Ниже среднего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96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</w:p>
    <w:p w:rsidR="004969F8" w:rsidRPr="004969F8" w:rsidRDefault="004969F8" w:rsidP="004969F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 уровень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9,7</w:t>
      </w:r>
      <w:r w:rsidRPr="00496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</w:p>
    <w:p w:rsidR="00442D6C" w:rsidRDefault="00442D6C" w:rsidP="00EC33E4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C33E4" w:rsidRPr="006705B6" w:rsidRDefault="00EC33E4" w:rsidP="00EC33E4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 концу года</w:t>
      </w: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C33E4" w:rsidRPr="006705B6" w:rsidRDefault="00EC33E4" w:rsidP="00EC33E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969F8" w:rsidRPr="004969F8" w:rsidRDefault="004969F8" w:rsidP="004969F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уровень усвоения программного материала  - 37%</w:t>
      </w:r>
    </w:p>
    <w:p w:rsidR="004969F8" w:rsidRPr="004969F8" w:rsidRDefault="004969F8" w:rsidP="004969F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выше среднего –  47,5%</w:t>
      </w:r>
    </w:p>
    <w:p w:rsidR="004969F8" w:rsidRPr="004969F8" w:rsidRDefault="004969F8" w:rsidP="004969F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уровень – 14,5%</w:t>
      </w:r>
    </w:p>
    <w:p w:rsidR="004969F8" w:rsidRPr="004969F8" w:rsidRDefault="004969F8" w:rsidP="004969F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 среднего – 1%</w:t>
      </w:r>
    </w:p>
    <w:p w:rsidR="004969F8" w:rsidRPr="004969F8" w:rsidRDefault="004969F8" w:rsidP="004969F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 уровень – 0%</w:t>
      </w:r>
    </w:p>
    <w:p w:rsidR="00B31EAA" w:rsidRDefault="00B31EAA" w:rsidP="00575F9B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3E4" w:rsidRPr="006705B6" w:rsidRDefault="00EC33E4" w:rsidP="00575F9B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70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Финансовое обеспечение.</w:t>
      </w:r>
    </w:p>
    <w:p w:rsidR="00EC33E4" w:rsidRPr="006705B6" w:rsidRDefault="00EC33E4" w:rsidP="00EC33E4">
      <w:pPr>
        <w:spacing w:before="150" w:after="0" w:line="252" w:lineRule="atLeast"/>
        <w:ind w:left="72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33E4" w:rsidRPr="006705B6" w:rsidRDefault="00EC33E4" w:rsidP="00EC33E4">
      <w:pPr>
        <w:spacing w:before="150" w:after="0" w:line="252" w:lineRule="atLeast"/>
        <w:ind w:left="-142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финансируется за счёт бюджетных средств. Финансирование из бюджета идёт только на социально защищённые статьи – заработную плату, коммунальные и д</w:t>
      </w:r>
      <w:r w:rsidR="0096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оговорные услуги, питание детей, реализацию ФГОС </w:t>
      </w:r>
      <w:proofErr w:type="gramStart"/>
      <w:r w:rsidR="0096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="0096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3BBC" w:rsidRDefault="00EC33E4" w:rsidP="00103F7F">
      <w:pPr>
        <w:spacing w:before="150" w:after="0" w:line="252" w:lineRule="atLeast"/>
        <w:ind w:left="-142" w:right="7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3BBC" w:rsidRDefault="003C3BBC" w:rsidP="00EC33E4">
      <w:pPr>
        <w:spacing w:after="0" w:line="252" w:lineRule="atLeast"/>
        <w:ind w:left="-142" w:right="7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3C3BBC" w:rsidRDefault="003C3BBC" w:rsidP="00EC33E4">
      <w:pPr>
        <w:spacing w:after="0" w:line="252" w:lineRule="atLeast"/>
        <w:ind w:left="-142" w:right="7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EC33E4" w:rsidRPr="006705B6" w:rsidRDefault="00EC33E4" w:rsidP="00EC33E4">
      <w:pPr>
        <w:spacing w:after="0" w:line="252" w:lineRule="atLeast"/>
        <w:ind w:left="-142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Социальная активность и партнёрство ДОУ</w:t>
      </w:r>
    </w:p>
    <w:p w:rsidR="00EC33E4" w:rsidRPr="006705B6" w:rsidRDefault="00EC33E4" w:rsidP="00EC33E4">
      <w:pPr>
        <w:spacing w:before="150" w:after="0" w:line="252" w:lineRule="atLeast"/>
        <w:ind w:left="-142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EC33E4" w:rsidRPr="006705B6" w:rsidRDefault="008C6B2E" w:rsidP="00EC33E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МДОУ «Д</w:t>
      </w:r>
      <w:r w:rsidR="00EC33E4"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етский сад № 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C33E4"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сотрудничает</w:t>
      </w:r>
      <w:proofErr w:type="gramStart"/>
      <w:r w:rsidR="00EC33E4"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EC33E4" w:rsidRPr="006705B6" w:rsidRDefault="00EC33E4" w:rsidP="00EC33E4">
      <w:pPr>
        <w:spacing w:before="150" w:after="0" w:line="252" w:lineRule="atLeast"/>
        <w:ind w:left="72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  ИРО, ГЦРО, Ярославский </w:t>
      </w:r>
      <w:proofErr w:type="spellStart"/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педколледж</w:t>
      </w:r>
      <w:proofErr w:type="spellEnd"/>
    </w:p>
    <w:p w:rsidR="00EC33E4" w:rsidRPr="006705B6" w:rsidRDefault="00EC33E4" w:rsidP="00EC33E4">
      <w:pPr>
        <w:spacing w:before="150" w:after="0" w:line="252" w:lineRule="atLeast"/>
        <w:ind w:left="72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Детская поликлиника больницы № 1.</w:t>
      </w:r>
    </w:p>
    <w:p w:rsidR="00EC33E4" w:rsidRPr="006705B6" w:rsidRDefault="00EC33E4" w:rsidP="00EC33E4">
      <w:pPr>
        <w:spacing w:before="150" w:after="0" w:line="252" w:lineRule="atLeast"/>
        <w:ind w:left="72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Детская поликлиника больницы № 8.</w:t>
      </w:r>
    </w:p>
    <w:p w:rsidR="00EC33E4" w:rsidRPr="006705B6" w:rsidRDefault="00EC33E4" w:rsidP="00EC33E4">
      <w:pPr>
        <w:spacing w:before="150" w:after="0" w:line="252" w:lineRule="atLeast"/>
        <w:ind w:left="72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Больница № 8.</w:t>
      </w:r>
    </w:p>
    <w:p w:rsidR="00EC33E4" w:rsidRPr="006705B6" w:rsidRDefault="00EC33E4" w:rsidP="00EC33E4">
      <w:pPr>
        <w:spacing w:before="150" w:after="0" w:line="252" w:lineRule="atLeast"/>
        <w:ind w:left="72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  Дошкольные учреждения </w:t>
      </w:r>
      <w:proofErr w:type="gramStart"/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Ярославля.</w:t>
      </w:r>
    </w:p>
    <w:p w:rsidR="00EC33E4" w:rsidRPr="006705B6" w:rsidRDefault="00EC33E4" w:rsidP="00EC33E4">
      <w:pPr>
        <w:spacing w:before="150" w:after="0" w:line="252" w:lineRule="atLeast"/>
        <w:ind w:left="72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Культурно – просветительная деятельность</w:t>
      </w:r>
    </w:p>
    <w:p w:rsidR="00EC33E4" w:rsidRPr="006705B6" w:rsidRDefault="00EC33E4" w:rsidP="00EC33E4">
      <w:pPr>
        <w:spacing w:before="150" w:after="0" w:line="252" w:lineRule="atLeast"/>
        <w:ind w:left="72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Дуэт «</w:t>
      </w:r>
      <w:proofErr w:type="spellStart"/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Контабель</w:t>
      </w:r>
      <w:proofErr w:type="spellEnd"/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C33E4" w:rsidRPr="006705B6" w:rsidRDefault="00EC33E4" w:rsidP="00EC33E4">
      <w:pPr>
        <w:spacing w:before="150" w:after="0" w:line="252" w:lineRule="atLeast"/>
        <w:ind w:left="72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Театр «Зеркало»</w:t>
      </w:r>
    </w:p>
    <w:p w:rsidR="00EC33E4" w:rsidRPr="006705B6" w:rsidRDefault="00EC33E4" w:rsidP="00EC33E4">
      <w:pPr>
        <w:spacing w:before="150" w:after="0" w:line="252" w:lineRule="atLeast"/>
        <w:ind w:left="72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«Волшебная карусель»</w:t>
      </w:r>
    </w:p>
    <w:p w:rsidR="00EC33E4" w:rsidRPr="006705B6" w:rsidRDefault="00EC33E4" w:rsidP="00EC33E4">
      <w:pPr>
        <w:spacing w:before="150" w:after="0" w:line="252" w:lineRule="atLeast"/>
        <w:ind w:left="72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Детская филармония</w:t>
      </w:r>
    </w:p>
    <w:p w:rsidR="00EC33E4" w:rsidRPr="006705B6" w:rsidRDefault="00EC33E4" w:rsidP="00EC33E4">
      <w:pPr>
        <w:spacing w:before="150" w:after="0" w:line="252" w:lineRule="atLeast"/>
        <w:ind w:left="72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Московский цирк</w:t>
      </w:r>
    </w:p>
    <w:p w:rsidR="00EC33E4" w:rsidRPr="006705B6" w:rsidRDefault="00EC33E4" w:rsidP="00EC33E4">
      <w:pPr>
        <w:spacing w:before="150" w:after="0" w:line="252" w:lineRule="atLeast"/>
        <w:ind w:left="72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Ярославский ТЮЗ</w:t>
      </w:r>
    </w:p>
    <w:p w:rsidR="00EC33E4" w:rsidRPr="006705B6" w:rsidRDefault="00EC33E4" w:rsidP="00EC33E4">
      <w:pPr>
        <w:spacing w:before="150" w:after="0" w:line="252" w:lineRule="atLeast"/>
        <w:ind w:left="72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МОУ СОШ №35</w:t>
      </w:r>
    </w:p>
    <w:p w:rsidR="00EC33E4" w:rsidRPr="006705B6" w:rsidRDefault="00EC33E4" w:rsidP="00EC33E4">
      <w:pPr>
        <w:spacing w:before="150" w:after="0" w:line="252" w:lineRule="atLeast"/>
        <w:ind w:left="72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Компания О</w:t>
      </w:r>
      <w:proofErr w:type="gramStart"/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кислородный бар</w:t>
      </w:r>
    </w:p>
    <w:p w:rsidR="00EC33E4" w:rsidRPr="006705B6" w:rsidRDefault="00EC33E4" w:rsidP="00EC33E4">
      <w:pPr>
        <w:spacing w:before="150" w:after="0" w:line="252" w:lineRule="atLeast"/>
        <w:ind w:left="72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ГУК «</w:t>
      </w:r>
      <w:proofErr w:type="spellStart"/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Киновидеоцентр</w:t>
      </w:r>
      <w:proofErr w:type="spellEnd"/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C33E4" w:rsidRPr="006705B6" w:rsidRDefault="00EC33E4" w:rsidP="00EC33E4">
      <w:pPr>
        <w:spacing w:before="150" w:after="0" w:line="252" w:lineRule="atLeast"/>
        <w:ind w:left="72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СДЮ ШОР «Локомотив – 2004»</w:t>
      </w:r>
    </w:p>
    <w:p w:rsidR="00EC33E4" w:rsidRPr="006705B6" w:rsidRDefault="00EC33E4" w:rsidP="00EC33E4">
      <w:pPr>
        <w:spacing w:before="150" w:after="0" w:line="252" w:lineRule="atLeast"/>
        <w:ind w:left="72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Ярославский планетарий</w:t>
      </w:r>
    </w:p>
    <w:p w:rsidR="00EC33E4" w:rsidRPr="006705B6" w:rsidRDefault="00EC33E4" w:rsidP="00EC33E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EC33E4" w:rsidRPr="006705B6" w:rsidRDefault="00EC33E4" w:rsidP="00EC33E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33E4" w:rsidRPr="006705B6" w:rsidRDefault="00EC33E4" w:rsidP="00EC33E4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Перспективы развития ДОУ</w:t>
      </w:r>
    </w:p>
    <w:p w:rsidR="00EC33E4" w:rsidRPr="006705B6" w:rsidRDefault="00EC33E4" w:rsidP="00EC33E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33E4" w:rsidRPr="006705B6" w:rsidRDefault="00EC33E4" w:rsidP="00EC33E4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Сохранить сплочённый коллектив творческих единомышленников;</w:t>
      </w:r>
    </w:p>
    <w:p w:rsidR="00EC33E4" w:rsidRPr="006705B6" w:rsidRDefault="00EC33E4" w:rsidP="00EC33E4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создавать условия для развития приоритетных направлений;</w:t>
      </w:r>
    </w:p>
    <w:p w:rsidR="00EC33E4" w:rsidRPr="006705B6" w:rsidRDefault="00EC33E4" w:rsidP="00EC33E4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Оптимальная готовность детей к обучению в школе;</w:t>
      </w:r>
    </w:p>
    <w:p w:rsidR="00EC33E4" w:rsidRPr="006705B6" w:rsidRDefault="00EC33E4" w:rsidP="00EC33E4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Продолжать создавать условия для успешного развития взаимодействия </w:t>
      </w:r>
      <w:r w:rsidR="00052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родителями воспитанников</w:t>
      </w:r>
      <w:r w:rsidR="008B3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социальными партнерами ДОУ</w:t>
      </w:r>
      <w:r w:rsidR="00052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C33E4" w:rsidRDefault="008C6B2E" w:rsidP="00EC33E4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создавать</w:t>
      </w:r>
      <w:r w:rsidR="00EC33E4"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систему методической работы, обеспечивающей сопровождение введения ФГОС дл</w:t>
      </w:r>
      <w:r w:rsidR="00052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педагогических работников ДОУ;</w:t>
      </w:r>
    </w:p>
    <w:p w:rsidR="0005241F" w:rsidRDefault="0005241F" w:rsidP="00EC33E4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обеспечивать преемственность результатов освоения ООП ДОО и НОО;</w:t>
      </w:r>
    </w:p>
    <w:p w:rsidR="0005241F" w:rsidRDefault="0005241F" w:rsidP="00EC33E4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организацию</w:t>
      </w:r>
      <w:r w:rsidR="008C6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развивающей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предметно-пространственной среды в соответствии с ФГОС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47F9" w:rsidRPr="006705B6" w:rsidRDefault="00E747F9" w:rsidP="00EC33E4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инновационной площадки ДОУ </w:t>
      </w:r>
      <w:r w:rsidRPr="00E74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«Коррекционные технологии работы с детьми с ОВЗ в условиях ДОУ»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33E4" w:rsidRPr="006705B6" w:rsidRDefault="00EC33E4" w:rsidP="00EC33E4">
      <w:pPr>
        <w:spacing w:before="150" w:after="0" w:line="252" w:lineRule="atLeast"/>
        <w:ind w:left="72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74F3" w:rsidRPr="003B42B2" w:rsidRDefault="003874F3"/>
    <w:sectPr w:rsidR="003874F3" w:rsidRPr="003B42B2" w:rsidSect="00B31EA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3D73"/>
    <w:multiLevelType w:val="hybridMultilevel"/>
    <w:tmpl w:val="49B8A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C0177"/>
    <w:multiLevelType w:val="hybridMultilevel"/>
    <w:tmpl w:val="AA480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82F79"/>
    <w:multiLevelType w:val="hybridMultilevel"/>
    <w:tmpl w:val="C32CF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9775B"/>
    <w:multiLevelType w:val="hybridMultilevel"/>
    <w:tmpl w:val="11069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B603D"/>
    <w:multiLevelType w:val="hybridMultilevel"/>
    <w:tmpl w:val="9D5C3C94"/>
    <w:lvl w:ilvl="0" w:tplc="F5E84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81666"/>
    <w:multiLevelType w:val="hybridMultilevel"/>
    <w:tmpl w:val="71F0A11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7AD1EF2"/>
    <w:multiLevelType w:val="hybridMultilevel"/>
    <w:tmpl w:val="97D08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420CF"/>
    <w:multiLevelType w:val="hybridMultilevel"/>
    <w:tmpl w:val="BEF2B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C47984"/>
    <w:multiLevelType w:val="multilevel"/>
    <w:tmpl w:val="247E4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28F3131"/>
    <w:multiLevelType w:val="hybridMultilevel"/>
    <w:tmpl w:val="B680E7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F5119DF"/>
    <w:multiLevelType w:val="hybridMultilevel"/>
    <w:tmpl w:val="91643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10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3E4"/>
    <w:rsid w:val="00041996"/>
    <w:rsid w:val="0005241F"/>
    <w:rsid w:val="000B2E68"/>
    <w:rsid w:val="000C3F97"/>
    <w:rsid w:val="000C47B0"/>
    <w:rsid w:val="000C6C80"/>
    <w:rsid w:val="000E09BC"/>
    <w:rsid w:val="00103F7F"/>
    <w:rsid w:val="001116F3"/>
    <w:rsid w:val="00121F75"/>
    <w:rsid w:val="00134E94"/>
    <w:rsid w:val="001620CC"/>
    <w:rsid w:val="001D455D"/>
    <w:rsid w:val="0023753F"/>
    <w:rsid w:val="00291F57"/>
    <w:rsid w:val="002C3CBD"/>
    <w:rsid w:val="002C6C1F"/>
    <w:rsid w:val="0030336A"/>
    <w:rsid w:val="00320E4D"/>
    <w:rsid w:val="0033776F"/>
    <w:rsid w:val="003673CA"/>
    <w:rsid w:val="00381341"/>
    <w:rsid w:val="003874F3"/>
    <w:rsid w:val="003B42B2"/>
    <w:rsid w:val="003C3BBC"/>
    <w:rsid w:val="003E304E"/>
    <w:rsid w:val="003F261E"/>
    <w:rsid w:val="00435EA7"/>
    <w:rsid w:val="004424AF"/>
    <w:rsid w:val="00442D6C"/>
    <w:rsid w:val="004969F8"/>
    <w:rsid w:val="004F3F44"/>
    <w:rsid w:val="00502ADC"/>
    <w:rsid w:val="00524724"/>
    <w:rsid w:val="005506EB"/>
    <w:rsid w:val="00554D99"/>
    <w:rsid w:val="00575F9B"/>
    <w:rsid w:val="005E41D4"/>
    <w:rsid w:val="005F0E00"/>
    <w:rsid w:val="005F5002"/>
    <w:rsid w:val="006705B6"/>
    <w:rsid w:val="00684256"/>
    <w:rsid w:val="006A3D3D"/>
    <w:rsid w:val="006A5FD7"/>
    <w:rsid w:val="006B480F"/>
    <w:rsid w:val="006C1646"/>
    <w:rsid w:val="006D1FC6"/>
    <w:rsid w:val="006F4106"/>
    <w:rsid w:val="00702F55"/>
    <w:rsid w:val="007138C9"/>
    <w:rsid w:val="00762766"/>
    <w:rsid w:val="007C3789"/>
    <w:rsid w:val="007E1E7E"/>
    <w:rsid w:val="007E7157"/>
    <w:rsid w:val="007F03AC"/>
    <w:rsid w:val="008131BF"/>
    <w:rsid w:val="00816E0B"/>
    <w:rsid w:val="0089151E"/>
    <w:rsid w:val="008B35A0"/>
    <w:rsid w:val="008C20E9"/>
    <w:rsid w:val="008C6B2E"/>
    <w:rsid w:val="008E0702"/>
    <w:rsid w:val="008E2B1C"/>
    <w:rsid w:val="008F7B9F"/>
    <w:rsid w:val="0090678B"/>
    <w:rsid w:val="00915115"/>
    <w:rsid w:val="00921A76"/>
    <w:rsid w:val="00946F2F"/>
    <w:rsid w:val="009603E0"/>
    <w:rsid w:val="0096524A"/>
    <w:rsid w:val="00965A76"/>
    <w:rsid w:val="00981FEF"/>
    <w:rsid w:val="009C373C"/>
    <w:rsid w:val="009E4A69"/>
    <w:rsid w:val="009F1523"/>
    <w:rsid w:val="009F3C34"/>
    <w:rsid w:val="00A33E9E"/>
    <w:rsid w:val="00A35E10"/>
    <w:rsid w:val="00A803E2"/>
    <w:rsid w:val="00A839CA"/>
    <w:rsid w:val="00B11067"/>
    <w:rsid w:val="00B31EAA"/>
    <w:rsid w:val="00BB117F"/>
    <w:rsid w:val="00BD6EB0"/>
    <w:rsid w:val="00BE6FD3"/>
    <w:rsid w:val="00C271E3"/>
    <w:rsid w:val="00C37301"/>
    <w:rsid w:val="00C41C3B"/>
    <w:rsid w:val="00C527F6"/>
    <w:rsid w:val="00C5480B"/>
    <w:rsid w:val="00C7172F"/>
    <w:rsid w:val="00D2482E"/>
    <w:rsid w:val="00D3548F"/>
    <w:rsid w:val="00D44CFF"/>
    <w:rsid w:val="00D66B6A"/>
    <w:rsid w:val="00D74869"/>
    <w:rsid w:val="00D94487"/>
    <w:rsid w:val="00DA7F01"/>
    <w:rsid w:val="00DF6107"/>
    <w:rsid w:val="00E402E7"/>
    <w:rsid w:val="00E47DD5"/>
    <w:rsid w:val="00E568F7"/>
    <w:rsid w:val="00E57E62"/>
    <w:rsid w:val="00E747F9"/>
    <w:rsid w:val="00EB0C4E"/>
    <w:rsid w:val="00EC33E4"/>
    <w:rsid w:val="00EF19D5"/>
    <w:rsid w:val="00F11188"/>
    <w:rsid w:val="00F2545A"/>
    <w:rsid w:val="00F25D0F"/>
    <w:rsid w:val="00F450FD"/>
    <w:rsid w:val="00F638B0"/>
    <w:rsid w:val="00FC0179"/>
    <w:rsid w:val="00FC3398"/>
    <w:rsid w:val="00FE1DBB"/>
    <w:rsid w:val="00FE7B4C"/>
    <w:rsid w:val="00FF3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3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33E4"/>
    <w:rPr>
      <w:b/>
      <w:bCs/>
    </w:rPr>
  </w:style>
  <w:style w:type="character" w:styleId="a5">
    <w:name w:val="Emphasis"/>
    <w:basedOn w:val="a0"/>
    <w:uiPriority w:val="20"/>
    <w:qFormat/>
    <w:rsid w:val="00EC33E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C2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20E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C20E9"/>
    <w:pPr>
      <w:ind w:left="720"/>
      <w:contextualSpacing/>
    </w:pPr>
  </w:style>
  <w:style w:type="table" w:customStyle="1" w:styleId="1">
    <w:name w:val="Сетка таблицы1"/>
    <w:basedOn w:val="a1"/>
    <w:next w:val="a9"/>
    <w:uiPriority w:val="59"/>
    <w:rsid w:val="000E09B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0E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D24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3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33E4"/>
    <w:rPr>
      <w:b/>
      <w:bCs/>
    </w:rPr>
  </w:style>
  <w:style w:type="character" w:styleId="a5">
    <w:name w:val="Emphasis"/>
    <w:basedOn w:val="a0"/>
    <w:uiPriority w:val="20"/>
    <w:qFormat/>
    <w:rsid w:val="00EC33E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C2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20E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C20E9"/>
    <w:pPr>
      <w:ind w:left="720"/>
      <w:contextualSpacing/>
    </w:pPr>
  </w:style>
  <w:style w:type="table" w:customStyle="1" w:styleId="1">
    <w:name w:val="Сетка таблицы1"/>
    <w:basedOn w:val="a1"/>
    <w:next w:val="a9"/>
    <w:uiPriority w:val="59"/>
    <w:rsid w:val="000E09B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0E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103F9-908D-4C00-9509-2AD766493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17</Pages>
  <Words>3611</Words>
  <Characters>20585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Света</cp:lastModifiedBy>
  <cp:revision>21</cp:revision>
  <cp:lastPrinted>2017-06-08T09:01:00Z</cp:lastPrinted>
  <dcterms:created xsi:type="dcterms:W3CDTF">2017-05-24T09:10:00Z</dcterms:created>
  <dcterms:modified xsi:type="dcterms:W3CDTF">2017-06-13T06:00:00Z</dcterms:modified>
</cp:coreProperties>
</file>