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5" w:rsidRDefault="004D0B35" w:rsidP="00A70133"/>
    <w:p w:rsidR="004D0B35" w:rsidRDefault="004D0B35" w:rsidP="00CF5A94">
      <w:pPr>
        <w:pStyle w:val="NormalWeb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color w:val="000000"/>
          <w:sz w:val="28"/>
          <w:szCs w:val="28"/>
        </w:rPr>
      </w:pPr>
      <w:r w:rsidRPr="00CF5A94">
        <w:rPr>
          <w:color w:val="000000"/>
          <w:sz w:val="28"/>
          <w:szCs w:val="28"/>
        </w:rPr>
        <w:t xml:space="preserve">Показатели деятельности </w:t>
      </w:r>
    </w:p>
    <w:p w:rsidR="004D0B35" w:rsidRPr="00CF5A94" w:rsidRDefault="004D0B35" w:rsidP="00CF5A94">
      <w:pPr>
        <w:pStyle w:val="NormalWeb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color w:val="000000"/>
          <w:sz w:val="28"/>
          <w:szCs w:val="28"/>
        </w:rPr>
      </w:pPr>
      <w:r w:rsidRPr="00CF5A94">
        <w:rPr>
          <w:color w:val="000000"/>
          <w:sz w:val="28"/>
          <w:szCs w:val="28"/>
        </w:rPr>
        <w:t>МДОУ</w:t>
      </w:r>
      <w:r>
        <w:rPr>
          <w:color w:val="000000"/>
          <w:sz w:val="28"/>
          <w:szCs w:val="28"/>
        </w:rPr>
        <w:t xml:space="preserve"> «Детский сад </w:t>
      </w:r>
      <w:r w:rsidRPr="00CF5A94">
        <w:rPr>
          <w:color w:val="000000"/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>» на 1 августа 2016г.</w:t>
      </w:r>
    </w:p>
    <w:p w:rsidR="004D0B35" w:rsidRDefault="004D0B35" w:rsidP="00A70133"/>
    <w:p w:rsidR="004D0B35" w:rsidRPr="00A70133" w:rsidRDefault="004D0B35" w:rsidP="00A70133">
      <w:pPr>
        <w:spacing w:line="270" w:lineRule="atLeast"/>
        <w:rPr>
          <w:rFonts w:ascii="Verdana" w:hAnsi="Verdana" w:cs="Verdana"/>
          <w:color w:val="000000"/>
          <w:sz w:val="23"/>
          <w:szCs w:val="23"/>
        </w:rPr>
      </w:pPr>
    </w:p>
    <w:tbl>
      <w:tblPr>
        <w:tblW w:w="9900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7410"/>
        <w:gridCol w:w="1680"/>
      </w:tblGrid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N п/п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Показатели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Единица измерения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125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полного дня (8 – 12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125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кратковременного пребывания (3 – 5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 xml:space="preserve"> /100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полного дня (8 – 12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125/</w:t>
            </w:r>
            <w:r w:rsidRPr="00A70133">
              <w:rPr>
                <w:color w:val="000000"/>
                <w:sz w:val="21"/>
                <w:szCs w:val="21"/>
              </w:rPr>
              <w:t xml:space="preserve"> че</w:t>
            </w:r>
            <w:r>
              <w:rPr>
                <w:color w:val="000000"/>
                <w:sz w:val="21"/>
                <w:szCs w:val="21"/>
              </w:rPr>
              <w:t xml:space="preserve">ловек 100% 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продленного дня (12 – 14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24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70133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19,2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человек /8,8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 человек/10,4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присмотру и уходу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70133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19,2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4,2 </w:t>
            </w:r>
            <w:r w:rsidRPr="00A70133">
              <w:rPr>
                <w:color w:val="000000"/>
                <w:sz w:val="21"/>
                <w:szCs w:val="21"/>
              </w:rPr>
              <w:t>д</w:t>
            </w:r>
            <w:r>
              <w:rPr>
                <w:color w:val="000000"/>
                <w:sz w:val="21"/>
                <w:szCs w:val="21"/>
              </w:rPr>
              <w:t>ня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20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 человек/ 75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14 человек /70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человек/ 25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>/ 25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 человек/ 45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Высшая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человек/ 15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 человек/ 30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>/ 70</w:t>
            </w:r>
            <w:r w:rsidRPr="00A70133">
              <w:rPr>
                <w:color w:val="000000"/>
                <w:sz w:val="21"/>
                <w:szCs w:val="21"/>
              </w:rPr>
              <w:t>/%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До 5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 человек/ 35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Свыше 30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 человек/ 35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человек/15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человек/20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 человек/75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 человек/100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Default="004D0B3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 человек/125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</w:p>
          <w:p w:rsidR="004D0B35" w:rsidRPr="00A70133" w:rsidRDefault="004D0B3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1/6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Учителя-логопеда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Логопеда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Учителя-дефектолога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Педагога-психолога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Инфраструктура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-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680 </w:t>
            </w:r>
            <w:r w:rsidRPr="00A70133">
              <w:rPr>
                <w:color w:val="000000"/>
                <w:sz w:val="21"/>
                <w:szCs w:val="21"/>
              </w:rPr>
              <w:t>кв. м</w:t>
            </w:r>
            <w:r>
              <w:rPr>
                <w:color w:val="000000"/>
                <w:sz w:val="21"/>
                <w:szCs w:val="21"/>
              </w:rPr>
              <w:t>/5,2 кв. м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77</w:t>
            </w:r>
            <w:r w:rsidRPr="00A70133">
              <w:rPr>
                <w:color w:val="000000"/>
                <w:sz w:val="21"/>
                <w:szCs w:val="21"/>
              </w:rPr>
              <w:t xml:space="preserve"> кв. м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</w:tbl>
    <w:p w:rsidR="004D0B35" w:rsidRPr="00A70133" w:rsidRDefault="004D0B35" w:rsidP="00A70133">
      <w:pPr>
        <w:spacing w:before="150" w:line="240" w:lineRule="atLeast"/>
        <w:ind w:right="75"/>
        <w:textAlignment w:val="baseline"/>
        <w:rPr>
          <w:sz w:val="21"/>
          <w:szCs w:val="21"/>
        </w:rPr>
      </w:pPr>
      <w:r w:rsidRPr="00A70133">
        <w:rPr>
          <w:rFonts w:ascii="Verdana" w:hAnsi="Verdana" w:cs="Verdana"/>
          <w:color w:val="000000"/>
          <w:sz w:val="21"/>
          <w:szCs w:val="21"/>
        </w:rPr>
        <w:t> </w:t>
      </w:r>
    </w:p>
    <w:p w:rsidR="004D0B35" w:rsidRDefault="004D0B35" w:rsidP="00A70133">
      <w:pPr>
        <w:ind w:left="-993"/>
      </w:pPr>
    </w:p>
    <w:sectPr w:rsidR="004D0B35" w:rsidSect="00F6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33"/>
    <w:rsid w:val="0003013A"/>
    <w:rsid w:val="000A3536"/>
    <w:rsid w:val="000F0A68"/>
    <w:rsid w:val="000F6BC1"/>
    <w:rsid w:val="001213B5"/>
    <w:rsid w:val="00172358"/>
    <w:rsid w:val="001F7003"/>
    <w:rsid w:val="0021104C"/>
    <w:rsid w:val="0021181D"/>
    <w:rsid w:val="00246391"/>
    <w:rsid w:val="00276175"/>
    <w:rsid w:val="003A6382"/>
    <w:rsid w:val="003C357D"/>
    <w:rsid w:val="003F6F31"/>
    <w:rsid w:val="004016E7"/>
    <w:rsid w:val="004D0B35"/>
    <w:rsid w:val="004E1DB0"/>
    <w:rsid w:val="005418E6"/>
    <w:rsid w:val="005A1140"/>
    <w:rsid w:val="005D36D5"/>
    <w:rsid w:val="005D5E93"/>
    <w:rsid w:val="00620116"/>
    <w:rsid w:val="006561B0"/>
    <w:rsid w:val="006737E7"/>
    <w:rsid w:val="006808AC"/>
    <w:rsid w:val="006B3DAC"/>
    <w:rsid w:val="0070580A"/>
    <w:rsid w:val="007C5DA0"/>
    <w:rsid w:val="007E3AEE"/>
    <w:rsid w:val="007F5EE9"/>
    <w:rsid w:val="00824159"/>
    <w:rsid w:val="00861F35"/>
    <w:rsid w:val="00864CE2"/>
    <w:rsid w:val="008C380B"/>
    <w:rsid w:val="0091009A"/>
    <w:rsid w:val="00932AB8"/>
    <w:rsid w:val="00996300"/>
    <w:rsid w:val="009B43AE"/>
    <w:rsid w:val="009B671B"/>
    <w:rsid w:val="00A70133"/>
    <w:rsid w:val="00B47482"/>
    <w:rsid w:val="00B527C4"/>
    <w:rsid w:val="00BC649E"/>
    <w:rsid w:val="00BC6898"/>
    <w:rsid w:val="00BD2E68"/>
    <w:rsid w:val="00C41384"/>
    <w:rsid w:val="00C80532"/>
    <w:rsid w:val="00CA15D7"/>
    <w:rsid w:val="00CF5A94"/>
    <w:rsid w:val="00D355BE"/>
    <w:rsid w:val="00D8151F"/>
    <w:rsid w:val="00D942DF"/>
    <w:rsid w:val="00DD11FB"/>
    <w:rsid w:val="00DE0E31"/>
    <w:rsid w:val="00E359E3"/>
    <w:rsid w:val="00E878B8"/>
    <w:rsid w:val="00EB71D1"/>
    <w:rsid w:val="00F21C88"/>
    <w:rsid w:val="00F5208C"/>
    <w:rsid w:val="00F66CE4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A70133"/>
  </w:style>
  <w:style w:type="paragraph" w:styleId="NormalWeb">
    <w:name w:val="Normal (Web)"/>
    <w:basedOn w:val="Normal"/>
    <w:uiPriority w:val="99"/>
    <w:rsid w:val="00A701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4;&#1077;&#1090;&#1072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61</TotalTime>
  <Pages>2</Pages>
  <Words>688</Words>
  <Characters>3925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XP</cp:lastModifiedBy>
  <cp:revision>26</cp:revision>
  <cp:lastPrinted>2016-06-06T08:29:00Z</cp:lastPrinted>
  <dcterms:created xsi:type="dcterms:W3CDTF">2014-07-09T08:40:00Z</dcterms:created>
  <dcterms:modified xsi:type="dcterms:W3CDTF">2016-07-22T07:52:00Z</dcterms:modified>
</cp:coreProperties>
</file>