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27" w:rsidRDefault="00073779" w:rsidP="000737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Конспект логопедического занятия по звукопроизношению в старшей </w:t>
      </w:r>
      <w:r w:rsidRPr="00A201F1">
        <w:rPr>
          <w:rFonts w:ascii="Times New Roman" w:hAnsi="Times New Roman" w:cs="Times New Roman"/>
          <w:b/>
        </w:rPr>
        <w:t xml:space="preserve">группе </w:t>
      </w:r>
      <w:r>
        <w:rPr>
          <w:rFonts w:ascii="Times New Roman" w:hAnsi="Times New Roman" w:cs="Times New Roman"/>
          <w:b/>
        </w:rPr>
        <w:t>детей с ОВЗ.</w:t>
      </w:r>
    </w:p>
    <w:p w:rsidR="00073779" w:rsidRDefault="00073779" w:rsidP="000737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«Звук «П»»</w:t>
      </w:r>
    </w:p>
    <w:p w:rsidR="00073779" w:rsidRDefault="00073779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Знакомство с новым звуком.</w:t>
      </w:r>
    </w:p>
    <w:p w:rsidR="00073779" w:rsidRDefault="00073779" w:rsidP="000737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073779" w:rsidRPr="00073779" w:rsidRDefault="00073779" w:rsidP="000737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Коррекционно-образовательные:</w:t>
      </w:r>
    </w:p>
    <w:p w:rsidR="00073779" w:rsidRDefault="00073779" w:rsidP="00073779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уточнить артикуляцию звука «П»,</w:t>
      </w:r>
    </w:p>
    <w:p w:rsidR="00073779" w:rsidRDefault="00073779" w:rsidP="00073779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умении выделять звук из ряда звуков,</w:t>
      </w:r>
    </w:p>
    <w:p w:rsidR="00073779" w:rsidRDefault="00073779" w:rsidP="00073779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умении определять место звука в слове,</w:t>
      </w:r>
    </w:p>
    <w:p w:rsidR="00073779" w:rsidRDefault="00073779" w:rsidP="00073779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умении пользоваться симв</w:t>
      </w:r>
      <w:r w:rsidR="00A201F1">
        <w:rPr>
          <w:rFonts w:ascii="Times New Roman" w:hAnsi="Times New Roman" w:cs="Times New Roman"/>
        </w:rPr>
        <w:t>олическими изображениями звуков,</w:t>
      </w:r>
    </w:p>
    <w:p w:rsidR="00A201F1" w:rsidRDefault="00A201F1" w:rsidP="00073779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упражнение в построении предложений.</w:t>
      </w:r>
    </w:p>
    <w:p w:rsidR="00073779" w:rsidRDefault="00073779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2.    Коррекционно-развивающие:</w:t>
      </w:r>
    </w:p>
    <w:p w:rsidR="00073779" w:rsidRDefault="00073779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</w:t>
      </w:r>
      <w:r w:rsidR="00A201F1">
        <w:rPr>
          <w:rFonts w:ascii="Times New Roman" w:hAnsi="Times New Roman" w:cs="Times New Roman"/>
        </w:rPr>
        <w:t>развивать слуховое внимание,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развивать наблюдательность, зрительное внимание и память,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развивать логическое мышление.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3.     Коррекционно-воспитательные: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воспитывать умение внимательно слушать и выполнять инструкции педагога,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воспитывать самостоятельность,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воспитывать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собственной речью.</w:t>
      </w:r>
    </w:p>
    <w:p w:rsidR="00A201F1" w:rsidRDefault="00A201F1" w:rsidP="000737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предметные картинки, названия которых содержат звук «П», символы звуков, мяч.</w:t>
      </w:r>
    </w:p>
    <w:p w:rsidR="00A201F1" w:rsidRDefault="008355F4" w:rsidP="000737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8355F4" w:rsidRPr="008355F4" w:rsidRDefault="008355F4" w:rsidP="008355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омент:</w:t>
      </w:r>
    </w:p>
    <w:p w:rsidR="008355F4" w:rsidRDefault="008355F4" w:rsidP="008355F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Л.: </w:t>
      </w:r>
      <w:r>
        <w:rPr>
          <w:rFonts w:ascii="Times New Roman" w:hAnsi="Times New Roman" w:cs="Times New Roman"/>
        </w:rPr>
        <w:t>На прошлом занятии у нас были звуки «М» и «МЬ». Сядет тот, кто назовет по одному слову с этими звуками.</w:t>
      </w:r>
    </w:p>
    <w:p w:rsidR="008355F4" w:rsidRDefault="008355F4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2.    Работа по теме:</w:t>
      </w:r>
    </w:p>
    <w:p w:rsidR="008355F4" w:rsidRDefault="008355F4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Знакомство с новым звуком: на доске 4 картинки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3 из них начинаются со звука «М», одна – со звука «П») – найти лишнее слово, определить в нем первы</w:t>
      </w:r>
      <w:r w:rsidR="004E132F">
        <w:rPr>
          <w:rFonts w:ascii="Times New Roman" w:hAnsi="Times New Roman" w:cs="Times New Roman"/>
        </w:rPr>
        <w:t>й звук.</w:t>
      </w:r>
    </w:p>
    <w:p w:rsidR="008355F4" w:rsidRDefault="008355F4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Игра «Поймай звук»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логопед произносит ряд согласных звуков, дети должны хлопнуть в ладоши, услышав звук «П»).</w:t>
      </w:r>
    </w:p>
    <w:p w:rsidR="004E132F" w:rsidRDefault="004E132F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Введение символического изображения звука «П», его характеристика.</w:t>
      </w:r>
    </w:p>
    <w:p w:rsidR="004E132F" w:rsidRDefault="004E132F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Игра «Найди звук» (распределить предметные картинки, названия которых содержат звук «П» на три группы: звук в начале, в середине, в конце)</w:t>
      </w:r>
      <w:r w:rsidR="00020259">
        <w:rPr>
          <w:rFonts w:ascii="Times New Roman" w:hAnsi="Times New Roman" w:cs="Times New Roman"/>
        </w:rPr>
        <w:t>.</w:t>
      </w:r>
    </w:p>
    <w:p w:rsidR="00020259" w:rsidRDefault="00020259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Выбрать любое слово на доске и составить с ним предложение.</w:t>
      </w:r>
    </w:p>
    <w:p w:rsidR="004E132F" w:rsidRDefault="004E132F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Игры: «Один – много», «Назови ласково» и «Чего не стало?» - с опорой на картинки.</w:t>
      </w:r>
    </w:p>
    <w:p w:rsidR="004E132F" w:rsidRDefault="004E132F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Физкультминутка – пальчиковая гимнастика «День рождения»: (поочередное загибание пальцев и отработка выдоха)           </w:t>
      </w:r>
    </w:p>
    <w:p w:rsidR="004E132F" w:rsidRDefault="004E132F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На свой день рождения позвал я ребят.</w:t>
      </w:r>
    </w:p>
    <w:p w:rsidR="004E132F" w:rsidRDefault="004E132F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Пять маленьких свечек на торте горят.</w:t>
      </w:r>
    </w:p>
    <w:p w:rsidR="004E132F" w:rsidRDefault="004E132F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66AB1">
        <w:rPr>
          <w:rFonts w:ascii="Times New Roman" w:hAnsi="Times New Roman" w:cs="Times New Roman"/>
        </w:rPr>
        <w:t>Я дунул – сумел погасить лишь одну.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Осталось четыре. Я снова подул.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Погасла одна, а три свечки горят.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Одну я задул. Гаснуть две не хотят.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Но вот мне одну погасить удалось.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Осталась одна. Постараться пришлось: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На пятую дул я опять и опять.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Погасла! Ура! Мне исполнилось пять!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Л.:</w:t>
      </w:r>
      <w:r>
        <w:rPr>
          <w:rFonts w:ascii="Times New Roman" w:hAnsi="Times New Roman" w:cs="Times New Roman"/>
        </w:rPr>
        <w:t xml:space="preserve"> А сейчас будьте внимательны: я вам буду загадывать загадки. Вы должны постараться отгадать их – слово-отгадка должно начинаться со звука «П».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Л.: </w:t>
      </w:r>
      <w:r>
        <w:rPr>
          <w:rFonts w:ascii="Times New Roman" w:hAnsi="Times New Roman" w:cs="Times New Roman"/>
        </w:rPr>
        <w:t>Посмотрите внимательно вокруг и назовите предметы, в названиях которых есть звук «П».</w:t>
      </w:r>
    </w:p>
    <w:p w:rsidR="00F66AB1" w:rsidRDefault="00F66AB1" w:rsidP="004E13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Игра «Четвертый – лишний» (наличие и отсутствие в словах звука «П»)</w:t>
      </w:r>
    </w:p>
    <w:p w:rsidR="00020259" w:rsidRPr="00020259" w:rsidRDefault="00020259" w:rsidP="004E132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Итог занятия.</w:t>
      </w:r>
    </w:p>
    <w:p w:rsidR="004E132F" w:rsidRDefault="004E132F" w:rsidP="008355F4">
      <w:pPr>
        <w:spacing w:line="240" w:lineRule="auto"/>
        <w:rPr>
          <w:rFonts w:ascii="Times New Roman" w:hAnsi="Times New Roman" w:cs="Times New Roman"/>
        </w:rPr>
      </w:pPr>
    </w:p>
    <w:p w:rsidR="004E132F" w:rsidRPr="008355F4" w:rsidRDefault="004E132F" w:rsidP="008355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4E132F" w:rsidRPr="008355F4" w:rsidSect="000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10E0"/>
    <w:multiLevelType w:val="hybridMultilevel"/>
    <w:tmpl w:val="19F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50B04"/>
    <w:multiLevelType w:val="hybridMultilevel"/>
    <w:tmpl w:val="EE1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79"/>
    <w:rsid w:val="00020259"/>
    <w:rsid w:val="00073779"/>
    <w:rsid w:val="00073C27"/>
    <w:rsid w:val="004E132F"/>
    <w:rsid w:val="008355F4"/>
    <w:rsid w:val="00A201F1"/>
    <w:rsid w:val="00F6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2020-06-26T11:32:00Z</dcterms:created>
  <dcterms:modified xsi:type="dcterms:W3CDTF">2020-06-26T12:26:00Z</dcterms:modified>
</cp:coreProperties>
</file>