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84" w:rsidRDefault="004E5255" w:rsidP="004E52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НОД. Познавательное развитие</w:t>
      </w:r>
    </w:p>
    <w:p w:rsidR="004E5255" w:rsidRDefault="004E5255" w:rsidP="004E52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</w:t>
      </w:r>
      <w:bookmarkStart w:id="0" w:name="_GoBack"/>
      <w:bookmarkEnd w:id="0"/>
    </w:p>
    <w:p w:rsidR="00C13E5D" w:rsidRDefault="00C13E5D" w:rsidP="00C13E5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42F8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Тема: </w:t>
      </w:r>
      <w:r w:rsidR="00F242F8" w:rsidRPr="00A32C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Какие яблоки полезны.</w:t>
      </w: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Актуальность данной работы заключается:</w:t>
      </w:r>
    </w:p>
    <w:p w:rsidR="00F242F8" w:rsidRPr="00A32CBC" w:rsidRDefault="00F242F8" w:rsidP="00A32CBC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Воспитание стремления к здоровому образу жизни имеет большое значение в жизни ребёнка. Особенно, это актуально в период профилактики заболевания гриппа. Это не удивительно, ведь каждой матери и каждому отцу хочется, чтобы их дети были здоровыми. Важно правильно объяснить реб</w:t>
      </w:r>
      <w:r w:rsidR="00936618"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енку</w:t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из чего, что получается и как это влияет на наш организм.</w:t>
      </w:r>
      <w:r w:rsidRPr="00A32CB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Цели:</w:t>
      </w:r>
      <w:r w:rsidRPr="00A32CBC">
        <w:rPr>
          <w:color w:val="0D0D0D" w:themeColor="text1" w:themeTint="F2"/>
          <w:sz w:val="28"/>
          <w:szCs w:val="28"/>
        </w:rPr>
        <w:t xml:space="preserve"> расширить знания детей о яблоках, определить, какие яблоки наиболее полезны; закрепить умение детей лепить предметы округлой формы, развивать творчество, создать положительный эмоциональный настрой.</w:t>
      </w:r>
    </w:p>
    <w:p w:rsidR="00C13E5D" w:rsidRPr="00A32CBC" w:rsidRDefault="00C13E5D" w:rsidP="00A32CBC">
      <w:pPr>
        <w:pStyle w:val="c15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rStyle w:val="c2"/>
          <w:b/>
          <w:bCs/>
          <w:iCs/>
          <w:color w:val="0D0D0D" w:themeColor="text1" w:themeTint="F2"/>
          <w:sz w:val="28"/>
          <w:szCs w:val="28"/>
        </w:rPr>
        <w:t>Задачи:</w:t>
      </w:r>
    </w:p>
    <w:p w:rsidR="003B715C" w:rsidRPr="00A32CBC" w:rsidRDefault="00C13E5D" w:rsidP="00133BD1">
      <w:pPr>
        <w:pStyle w:val="c5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  <w:shd w:val="clear" w:color="auto" w:fill="FFFFFF"/>
        </w:rPr>
      </w:pPr>
      <w:r w:rsidRPr="00A32CBC">
        <w:rPr>
          <w:rStyle w:val="c7"/>
          <w:iCs/>
          <w:color w:val="0D0D0D" w:themeColor="text1" w:themeTint="F2"/>
          <w:sz w:val="28"/>
          <w:szCs w:val="28"/>
        </w:rPr>
        <w:t xml:space="preserve">- 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>Формировать у детей элементарные представления о садовых растениях</w:t>
      </w:r>
      <w:r w:rsidR="003B715C" w:rsidRPr="00A32CBC">
        <w:rPr>
          <w:color w:val="0D0D0D" w:themeColor="text1" w:themeTint="F2"/>
          <w:sz w:val="28"/>
          <w:szCs w:val="28"/>
          <w:shd w:val="clear" w:color="auto" w:fill="FFFFFF"/>
        </w:rPr>
        <w:t>, о фруктах, как витаминах, полезных для здоровья человека (здоровье, п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>ознание).</w:t>
      </w:r>
    </w:p>
    <w:p w:rsidR="00C13E5D" w:rsidRPr="00A32CBC" w:rsidRDefault="003B715C" w:rsidP="00133BD1">
      <w:pPr>
        <w:pStyle w:val="c5"/>
        <w:spacing w:before="0" w:beforeAutospacing="0" w:after="0" w:afterAutospacing="0" w:line="360" w:lineRule="auto"/>
        <w:rPr>
          <w:rStyle w:val="c7"/>
          <w:iCs/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  <w:shd w:val="clear" w:color="auto" w:fill="FFFFFF"/>
        </w:rPr>
        <w:t>-Уметь согласовывать действия с речью</w:t>
      </w:r>
      <w:r w:rsidRPr="00A32CBC">
        <w:rPr>
          <w:color w:val="0D0D0D" w:themeColor="text1" w:themeTint="F2"/>
          <w:sz w:val="28"/>
          <w:szCs w:val="28"/>
        </w:rPr>
        <w:t xml:space="preserve">. 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>Образовывать относительные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 при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>лагательные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: сок из 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яблок – яблочный. 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>Развивать зрительное и слуховое внимание (Коммуникация);</w:t>
      </w:r>
      <w:r w:rsidR="003B4284" w:rsidRPr="00A32CBC">
        <w:rPr>
          <w:color w:val="0D0D0D" w:themeColor="text1" w:themeTint="F2"/>
          <w:sz w:val="28"/>
          <w:szCs w:val="28"/>
        </w:rPr>
        <w:br/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- Воспитывать желание помогать 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>взрослому.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 Развивать желания действовать с 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пластилином, 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 пробу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ждать интерес к 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 игре (Социализация);</w:t>
      </w:r>
      <w:r w:rsidR="003B4284" w:rsidRPr="00A32CBC">
        <w:rPr>
          <w:color w:val="0D0D0D" w:themeColor="text1" w:themeTint="F2"/>
          <w:sz w:val="28"/>
          <w:szCs w:val="28"/>
        </w:rPr>
        <w:br/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Предварительная работа:</w:t>
      </w:r>
      <w:r w:rsidRPr="00A32CBC">
        <w:rPr>
          <w:color w:val="0D0D0D" w:themeColor="text1" w:themeTint="F2"/>
          <w:sz w:val="28"/>
          <w:szCs w:val="28"/>
        </w:rPr>
        <w:t xml:space="preserve"> разучивание на музыкальных занятиях песни «Урожайная» и музыкальной игры-хоровода «Подарки </w:t>
      </w:r>
      <w:r w:rsidR="00AE0920" w:rsidRPr="00A32CBC">
        <w:rPr>
          <w:color w:val="0D0D0D" w:themeColor="text1" w:themeTint="F2"/>
          <w:sz w:val="28"/>
          <w:szCs w:val="28"/>
        </w:rPr>
        <w:t>осени», лепка округлых предметов</w:t>
      </w:r>
      <w:r w:rsidRPr="00A32CBC">
        <w:rPr>
          <w:color w:val="0D0D0D" w:themeColor="text1" w:themeTint="F2"/>
          <w:sz w:val="28"/>
          <w:szCs w:val="28"/>
        </w:rPr>
        <w:t xml:space="preserve"> на занятиях по лепке.</w:t>
      </w:r>
    </w:p>
    <w:p w:rsidR="00F242F8" w:rsidRPr="00A32CBC" w:rsidRDefault="00F242F8" w:rsidP="00A32CBC">
      <w:pPr>
        <w:pStyle w:val="c5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Оборудование: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proofErr w:type="gramStart"/>
      <w:r w:rsidRPr="00A32CBC">
        <w:rPr>
          <w:color w:val="0D0D0D" w:themeColor="text1" w:themeTint="F2"/>
          <w:sz w:val="28"/>
          <w:szCs w:val="28"/>
        </w:rPr>
        <w:lastRenderedPageBreak/>
        <w:t>яблоки (импортные и отечественные местные, пластилин, дощечки для лепки, салфетки для рук, ватман с нарисованной яблоней на мольберте, магнитофон, запись песни «Урожайная» муз.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А. Филиппенко, слова Т. Волгина; музыкальная игра-хоровод «Подарки осени» автор М. В. Свиридова, корзинка с яблоками по количеству детей.</w:t>
      </w: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Методы и приемы: </w:t>
      </w:r>
    </w:p>
    <w:p w:rsidR="00C13E5D" w:rsidRPr="00A32CBC" w:rsidRDefault="003B715C" w:rsidP="00133BD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практические</w:t>
      </w:r>
      <w:r w:rsidRPr="00A32CB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наглядные</w:t>
      </w:r>
      <w:r w:rsidRPr="00A32CB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словесные</w:t>
      </w:r>
      <w:r w:rsidRPr="00A32CB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игровые</w:t>
      </w:r>
    </w:p>
    <w:p w:rsidR="00A32CBC" w:rsidRPr="00A32CBC" w:rsidRDefault="00A32CBC" w:rsidP="00133BD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-экспериментирование</w:t>
      </w: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 занятия: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Занятие проводится в изостудии. Детские столы стоят буквой «П», в центре находится мольберт, он накрыт тканью. Дети входят и садятся за столы.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  <w:r w:rsidRPr="00A32CBC">
        <w:rPr>
          <w:color w:val="0D0D0D" w:themeColor="text1" w:themeTint="F2"/>
          <w:sz w:val="28"/>
          <w:szCs w:val="28"/>
        </w:rPr>
        <w:t xml:space="preserve"> В нашем детском саду сегодня проходит день </w:t>
      </w:r>
      <w:proofErr w:type="gramStart"/>
      <w:r w:rsidRPr="00A32CBC">
        <w:rPr>
          <w:color w:val="0D0D0D" w:themeColor="text1" w:themeTint="F2"/>
          <w:sz w:val="28"/>
          <w:szCs w:val="28"/>
        </w:rPr>
        <w:t>Здоровья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и мы с вами будем говорить о том, что помогает людям быть здоровыми. Хотите узнать о чем? Тогда отгадайте загадки: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Круглое, румяное,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Я расту на ветке.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Любят меня взрослые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И маленькие детки. (Яблоко)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Само – с кулачок,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Красный бочок,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Тронешь пальцем – гладко,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А откусишь – сладко. (Яблоко)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Я румяную Матрешку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От подруг не оторву,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Подожду, когда Матрешка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Упадет сама в траву. (Яблоко)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lastRenderedPageBreak/>
        <w:t>Круглое, румяное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С дерева упало,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Любе в рот попало. (Яблоко)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Так много загадок, а отгадка везде одна – это яблоко. И сегодня мы будем говорить о яблоках.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Дети, а вы любите яблоки? (Ответы детей)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Сейчас в продуктовых магазинах очень большой выбор яблок. </w:t>
      </w:r>
      <w:proofErr w:type="gramStart"/>
      <w:r w:rsidRPr="00A32CBC">
        <w:rPr>
          <w:color w:val="0D0D0D" w:themeColor="text1" w:themeTint="F2"/>
          <w:sz w:val="28"/>
          <w:szCs w:val="28"/>
        </w:rPr>
        <w:t>Каких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только нет: и красные, и желтые, и зеленые.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- Дети, а вы </w:t>
      </w:r>
      <w:proofErr w:type="gramStart"/>
      <w:r w:rsidRPr="00A32CBC">
        <w:rPr>
          <w:color w:val="0D0D0D" w:themeColor="text1" w:themeTint="F2"/>
          <w:sz w:val="28"/>
          <w:szCs w:val="28"/>
        </w:rPr>
        <w:t>знаете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чем полезны яблоки? (Ответы детей). Правильно, в яблоках много витаминов и полезных веществ. Но, как же узнать в каких яблоках этих полезных веществ больше? В этом нам помогут разобраться опыты.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Опыт 1</w:t>
      </w:r>
      <w:r w:rsidRPr="00A32CBC">
        <w:rPr>
          <w:color w:val="0D0D0D" w:themeColor="text1" w:themeTint="F2"/>
          <w:sz w:val="28"/>
          <w:szCs w:val="28"/>
        </w:rPr>
        <w:t xml:space="preserve"> «Какое яблоко свежее»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Воспитатель на блюдцах показывает детям яблоки (одно местное, другое импортное).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Дети, как вы думаете, какое из яблок полезнее</w:t>
      </w:r>
      <w:r w:rsidR="009A19D2" w:rsidRPr="00A32CBC">
        <w:rPr>
          <w:color w:val="0D0D0D" w:themeColor="text1" w:themeTint="F2"/>
          <w:sz w:val="28"/>
          <w:szCs w:val="28"/>
        </w:rPr>
        <w:t>: то, которое привезли к нам из</w:t>
      </w:r>
      <w:r w:rsidRPr="00A32CBC">
        <w:rPr>
          <w:color w:val="0D0D0D" w:themeColor="text1" w:themeTint="F2"/>
          <w:sz w:val="28"/>
          <w:szCs w:val="28"/>
        </w:rPr>
        <w:t>далека и с момента, как его сорвали, прошло много времени, или же то, которое выросло в нашей местности и его только вчера сорвали с дерева?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Воспитатель предлагает детям понюхать яблоки (обходит с тарелочкой всех детей)</w:t>
      </w:r>
      <w:r w:rsidR="009A19D2" w:rsidRPr="00A32CBC">
        <w:rPr>
          <w:color w:val="0D0D0D" w:themeColor="text1" w:themeTint="F2"/>
          <w:sz w:val="28"/>
          <w:szCs w:val="28"/>
        </w:rPr>
        <w:t xml:space="preserve">. 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- Яблоко, которое к нам долго-долго везли, растеряло свой аромат и витамины, а яблоко, которое </w:t>
      </w:r>
      <w:r w:rsidR="009A19D2" w:rsidRPr="00A32CBC">
        <w:rPr>
          <w:color w:val="0D0D0D" w:themeColor="text1" w:themeTint="F2"/>
          <w:sz w:val="28"/>
          <w:szCs w:val="28"/>
        </w:rPr>
        <w:t>выросло</w:t>
      </w:r>
      <w:r w:rsidRPr="00A32CBC">
        <w:rPr>
          <w:color w:val="0D0D0D" w:themeColor="text1" w:themeTint="F2"/>
          <w:sz w:val="28"/>
          <w:szCs w:val="28"/>
        </w:rPr>
        <w:t xml:space="preserve"> в нашей местности – ароматное.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Вывод: яблоки, которые выросли в нашей местности, не были долго в пути и поэтому не растеряли свой аромат и витамины, они свежие, а значит и полезнее.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proofErr w:type="gramStart"/>
      <w:r w:rsidRPr="00A32CBC">
        <w:rPr>
          <w:b/>
          <w:color w:val="0D0D0D" w:themeColor="text1" w:themeTint="F2"/>
          <w:sz w:val="28"/>
          <w:szCs w:val="28"/>
        </w:rPr>
        <w:t>Опыт</w:t>
      </w:r>
      <w:proofErr w:type="gramEnd"/>
      <w:r w:rsidRPr="00A32CBC">
        <w:rPr>
          <w:b/>
          <w:color w:val="0D0D0D" w:themeColor="text1" w:themeTint="F2"/>
          <w:sz w:val="28"/>
          <w:szCs w:val="28"/>
        </w:rPr>
        <w:t xml:space="preserve"> 2</w:t>
      </w:r>
      <w:r w:rsidRPr="00A32CBC">
        <w:rPr>
          <w:color w:val="0D0D0D" w:themeColor="text1" w:themeTint="F2"/>
          <w:sz w:val="28"/>
          <w:szCs w:val="28"/>
        </w:rPr>
        <w:t xml:space="preserve"> «В </w:t>
      </w:r>
      <w:proofErr w:type="gramStart"/>
      <w:r w:rsidRPr="00A32CBC">
        <w:rPr>
          <w:color w:val="0D0D0D" w:themeColor="text1" w:themeTint="F2"/>
          <w:sz w:val="28"/>
          <w:szCs w:val="28"/>
        </w:rPr>
        <w:t>каком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яблоке больше полезных веществ»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- Многие дети </w:t>
      </w:r>
      <w:r w:rsidR="009A19D2" w:rsidRPr="00A32CBC">
        <w:rPr>
          <w:color w:val="0D0D0D" w:themeColor="text1" w:themeTint="F2"/>
          <w:sz w:val="28"/>
          <w:szCs w:val="28"/>
        </w:rPr>
        <w:t>отказываются,</w:t>
      </w:r>
      <w:r w:rsidRPr="00A32CBC">
        <w:rPr>
          <w:color w:val="0D0D0D" w:themeColor="text1" w:themeTint="F2"/>
          <w:sz w:val="28"/>
          <w:szCs w:val="28"/>
        </w:rPr>
        <w:t xml:space="preserve"> есть яблоки, так как мякоть откусанного яблока начинает темнеть. Почему это происходит? (варианты ответом детей). В яблоках имеются полезные вещества, одно из них – железо, которое темнеет на воздухе. Железо необходимо для организма человека, чтобы быть здоровым, не болеть. В яблоке, которое быстрее и сильнее потемнеет «железа» больше.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Воспитатель разрезает два яблока и предлагает </w:t>
      </w:r>
      <w:r w:rsidR="009A19D2" w:rsidRPr="00A32CBC">
        <w:rPr>
          <w:color w:val="0D0D0D" w:themeColor="text1" w:themeTint="F2"/>
          <w:sz w:val="28"/>
          <w:szCs w:val="28"/>
        </w:rPr>
        <w:t>детям,</w:t>
      </w:r>
      <w:r w:rsidRPr="00A32CBC">
        <w:rPr>
          <w:color w:val="0D0D0D" w:themeColor="text1" w:themeTint="F2"/>
          <w:sz w:val="28"/>
          <w:szCs w:val="28"/>
        </w:rPr>
        <w:t xml:space="preserve"> определить, в котором из них больше «железа».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Вывод: яблоки, мякоть которых темнеет, содержат в себе «железо», а значит они полезнее.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Воспитатель снимает с мольберта ткань и обращает внимание детей на нарисованную на ватмане яблоню.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- Дети, у нас тоже есть яблонька, но когда художник ее </w:t>
      </w:r>
      <w:proofErr w:type="gramStart"/>
      <w:r w:rsidRPr="00A32CBC">
        <w:rPr>
          <w:color w:val="0D0D0D" w:themeColor="text1" w:themeTint="F2"/>
          <w:sz w:val="28"/>
          <w:szCs w:val="28"/>
        </w:rPr>
        <w:t>рисовал у него кончились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краски, и яблонька осталась без яблок. Давайте поможем художнику и украсим яблоньку яблоками. Но вместо красок у нас разноцветный пластилин, поэтому мы яблочки будем лепить.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Какого цвета могут быть яблочки? (Ответы) А давайте попробуем соединить пластилин разных цветов и посмотрим, какие яблочки у нас получатся.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Дети лепят яблоки, потом по очереди подходят к мольберту, называют цвет своего яблока (желто-зеленое, красно-зеленое и т. п.) и прилепляют его на веточки яблони, садятся на места.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Какая красивая у нас получилась яблонька и как много на ней разноцветных яблочек! Слышите, кажется, к нам кто-то стучится?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 изостудию входит с корзиной яблок воспитатель, переодетый в костюм яблони (зеленое платье с листочками и венок с яблочками на голове)</w:t>
      </w:r>
      <w:proofErr w:type="gramStart"/>
      <w:r w:rsidRPr="00A32CBC">
        <w:rPr>
          <w:color w:val="0D0D0D" w:themeColor="text1" w:themeTint="F2"/>
          <w:sz w:val="28"/>
          <w:szCs w:val="28"/>
        </w:rPr>
        <w:t xml:space="preserve"> .</w:t>
      </w:r>
      <w:proofErr w:type="gramEnd"/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Яблонька: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Здравствуйте, дети! Вы меня узнали? Я – яблонька. Осенью много интересного происходит в природе: листья на деревьях желтеют, день становится короче и в садах созревают мои детки – яблочки. А вы знаете, как выбрать самые полезные яблочки? (Ответы детей). Молодцы, как много вы знаете о яблоках. Может быть, вы и песенку про урожай знаете?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Дети выходят на середину комнаты и под фонограмму поют песенку «Урожайная».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Яблонька: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Какая хорошая песенка и как хорошо вы ее пели! А давайте вместе повеселимся и поиграем в музыкальную игру «Подарки осени».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Дети встают в круг и играют вместе с Яблонькой. Ведущий стоит в центре круга, а дети водят хоровод и по тексту повторяют движения, в конце все разбегаются, игра закончена.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Яблонька: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Как же с вами хорошо, но мне пора в сад, к моим сестрам-яблонькам. А вам я оставляю угощение - яблоки, скушайте их в группе. До свидания.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Яблонька уходит.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Ребята нам тоже пора идти в группу есть яблоки, потому что самые полезные яблоки – это какие яблоки? Как мы можем это определить?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Ответы детей.</w:t>
      </w:r>
    </w:p>
    <w:p w:rsidR="00DE6232" w:rsidRPr="00A32CBC" w:rsidRDefault="00DE6232">
      <w:pPr>
        <w:rPr>
          <w:color w:val="0D0D0D" w:themeColor="text1" w:themeTint="F2"/>
        </w:rPr>
      </w:pPr>
    </w:p>
    <w:sectPr w:rsidR="00DE6232" w:rsidRPr="00A32CBC" w:rsidSect="00DE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6E4"/>
    <w:rsid w:val="0005346E"/>
    <w:rsid w:val="0009233D"/>
    <w:rsid w:val="00133BD1"/>
    <w:rsid w:val="003B4284"/>
    <w:rsid w:val="003B715C"/>
    <w:rsid w:val="004E5255"/>
    <w:rsid w:val="004E66E4"/>
    <w:rsid w:val="00784E47"/>
    <w:rsid w:val="007B7B9F"/>
    <w:rsid w:val="008A0DB7"/>
    <w:rsid w:val="00936618"/>
    <w:rsid w:val="009A19D2"/>
    <w:rsid w:val="00A32CBC"/>
    <w:rsid w:val="00AE0920"/>
    <w:rsid w:val="00B22FBE"/>
    <w:rsid w:val="00C13E5D"/>
    <w:rsid w:val="00DE6232"/>
    <w:rsid w:val="00E12F27"/>
    <w:rsid w:val="00F144A9"/>
    <w:rsid w:val="00F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32"/>
  </w:style>
  <w:style w:type="paragraph" w:styleId="1">
    <w:name w:val="heading 1"/>
    <w:basedOn w:val="a"/>
    <w:next w:val="a"/>
    <w:link w:val="10"/>
    <w:uiPriority w:val="9"/>
    <w:qFormat/>
    <w:rsid w:val="00F24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6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6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6E4"/>
    <w:rPr>
      <w:b/>
      <w:bCs/>
    </w:rPr>
  </w:style>
  <w:style w:type="character" w:customStyle="1" w:styleId="apple-converted-space">
    <w:name w:val="apple-converted-space"/>
    <w:basedOn w:val="a0"/>
    <w:rsid w:val="004E66E4"/>
  </w:style>
  <w:style w:type="character" w:styleId="a5">
    <w:name w:val="Emphasis"/>
    <w:basedOn w:val="a0"/>
    <w:uiPriority w:val="20"/>
    <w:qFormat/>
    <w:rsid w:val="004E66E4"/>
    <w:rPr>
      <w:i/>
      <w:iCs/>
    </w:rPr>
  </w:style>
  <w:style w:type="paragraph" w:customStyle="1" w:styleId="c0">
    <w:name w:val="c0"/>
    <w:basedOn w:val="a"/>
    <w:rsid w:val="00C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3E5D"/>
  </w:style>
  <w:style w:type="character" w:customStyle="1" w:styleId="c4">
    <w:name w:val="c4"/>
    <w:basedOn w:val="a0"/>
    <w:rsid w:val="00C13E5D"/>
  </w:style>
  <w:style w:type="character" w:customStyle="1" w:styleId="c20">
    <w:name w:val="c20"/>
    <w:basedOn w:val="a0"/>
    <w:rsid w:val="00C13E5D"/>
  </w:style>
  <w:style w:type="paragraph" w:customStyle="1" w:styleId="c15">
    <w:name w:val="c15"/>
    <w:basedOn w:val="a"/>
    <w:rsid w:val="00C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E5D"/>
  </w:style>
  <w:style w:type="paragraph" w:customStyle="1" w:styleId="c5">
    <w:name w:val="c5"/>
    <w:basedOn w:val="a"/>
    <w:rsid w:val="00C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2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843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940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142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648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Юля</cp:lastModifiedBy>
  <cp:revision>14</cp:revision>
  <cp:lastPrinted>2015-09-21T18:49:00Z</cp:lastPrinted>
  <dcterms:created xsi:type="dcterms:W3CDTF">2015-09-14T10:44:00Z</dcterms:created>
  <dcterms:modified xsi:type="dcterms:W3CDTF">2021-02-03T10:36:00Z</dcterms:modified>
</cp:coreProperties>
</file>