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FF" w:rsidRDefault="00F160FF" w:rsidP="00F160FF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сад №28»</w:t>
      </w:r>
    </w:p>
    <w:p w:rsidR="00F160FF" w:rsidRDefault="00F160FF" w:rsidP="00F160FF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Ярославля</w:t>
      </w:r>
    </w:p>
    <w:p w:rsidR="00F160FF" w:rsidRDefault="00F160FF" w:rsidP="00F160FF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60FF" w:rsidRDefault="00F160FF" w:rsidP="00F160FF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60FF" w:rsidRDefault="00F160FF" w:rsidP="00F160FF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60FF" w:rsidRDefault="00F160FF" w:rsidP="00F160FF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60FF" w:rsidRDefault="00F160FF" w:rsidP="00F160FF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60FF" w:rsidRDefault="00F160FF" w:rsidP="00F160FF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60FF" w:rsidRPr="00F160FF" w:rsidRDefault="00F160FF" w:rsidP="00F160FF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0"/>
          <w:szCs w:val="50"/>
          <w:lang w:eastAsia="ru-RU"/>
        </w:rPr>
      </w:pPr>
      <w:r w:rsidRPr="00F160FF">
        <w:rPr>
          <w:rFonts w:ascii="Times New Roman" w:eastAsia="Times New Roman" w:hAnsi="Times New Roman" w:cs="Times New Roman"/>
          <w:b/>
          <w:bCs/>
          <w:iCs/>
          <w:color w:val="000000"/>
          <w:sz w:val="50"/>
          <w:szCs w:val="50"/>
          <w:lang w:eastAsia="ru-RU"/>
        </w:rPr>
        <w:t>Конспект НОД</w:t>
      </w:r>
    </w:p>
    <w:p w:rsidR="00F160FF" w:rsidRPr="00F160FF" w:rsidRDefault="00F160FF" w:rsidP="00F160FF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50"/>
          <w:szCs w:val="50"/>
          <w:lang w:eastAsia="ru-RU"/>
        </w:rPr>
      </w:pPr>
      <w:r w:rsidRPr="00F160FF">
        <w:rPr>
          <w:rFonts w:ascii="Times New Roman" w:eastAsia="Times New Roman" w:hAnsi="Times New Roman" w:cs="Times New Roman"/>
          <w:b/>
          <w:bCs/>
          <w:iCs/>
          <w:color w:val="000000"/>
          <w:sz w:val="50"/>
          <w:szCs w:val="50"/>
          <w:lang w:eastAsia="ru-RU"/>
        </w:rPr>
        <w:t>по экологии «Огород на окне»</w:t>
      </w:r>
    </w:p>
    <w:p w:rsidR="00F160FF" w:rsidRDefault="00F160FF" w:rsidP="00F160FF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160FF">
        <w:rPr>
          <w:rFonts w:ascii="Times New Roman" w:eastAsia="Times New Roman" w:hAnsi="Times New Roman" w:cs="Times New Roman"/>
          <w:b/>
          <w:bCs/>
          <w:iCs/>
          <w:color w:val="000000"/>
          <w:sz w:val="50"/>
          <w:szCs w:val="50"/>
          <w:lang w:eastAsia="ru-RU"/>
        </w:rPr>
        <w:t>(средняя группа)</w:t>
      </w:r>
    </w:p>
    <w:p w:rsidR="00F160FF" w:rsidRDefault="00F160FF" w:rsidP="00F160FF">
      <w:pPr>
        <w:shd w:val="clear" w:color="auto" w:fill="FFFFFF"/>
        <w:spacing w:after="109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0FF" w:rsidRDefault="00F160FF" w:rsidP="00F160FF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0FF" w:rsidRDefault="00F160FF" w:rsidP="00F160FF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0FF" w:rsidRDefault="00F160FF" w:rsidP="00F160FF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0FF" w:rsidRDefault="00F160FF" w:rsidP="00F160FF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0FF" w:rsidRDefault="00F160FF" w:rsidP="00F160FF">
      <w:pPr>
        <w:shd w:val="clear" w:color="auto" w:fill="FFFFFF"/>
        <w:spacing w:after="109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60FF" w:rsidRDefault="00F160FF" w:rsidP="00F160FF">
      <w:pPr>
        <w:shd w:val="clear" w:color="auto" w:fill="FFFFFF"/>
        <w:spacing w:after="109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F160FF" w:rsidRDefault="00F160FF" w:rsidP="00F160FF">
      <w:pPr>
        <w:shd w:val="clear" w:color="auto" w:fill="FFFFFF"/>
        <w:spacing w:after="109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Соловьева Н.К</w:t>
      </w:r>
      <w:r w:rsidR="00560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F160FF" w:rsidRDefault="00F160FF" w:rsidP="00987ED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160FF" w:rsidRDefault="00F160FF" w:rsidP="00987ED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160FF" w:rsidRDefault="00F160FF" w:rsidP="00987ED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160FF" w:rsidRDefault="00F160FF" w:rsidP="00987ED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F160FF" w:rsidRDefault="00F160FF" w:rsidP="00987ED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9D4411">
        <w:rPr>
          <w:b/>
          <w:bCs/>
          <w:color w:val="000000"/>
          <w:sz w:val="28"/>
          <w:szCs w:val="28"/>
        </w:rPr>
        <w:t>Конспект НОД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9D4411">
        <w:rPr>
          <w:b/>
          <w:bCs/>
          <w:color w:val="000000"/>
          <w:sz w:val="28"/>
          <w:szCs w:val="28"/>
        </w:rPr>
        <w:t>по экологии «Огород на окне»</w:t>
      </w:r>
    </w:p>
    <w:p w:rsidR="009D4411" w:rsidRPr="009D4411" w:rsidRDefault="009D4411" w:rsidP="00987ED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571497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4411">
        <w:rPr>
          <w:b/>
          <w:bCs/>
          <w:color w:val="000000"/>
          <w:sz w:val="28"/>
          <w:szCs w:val="28"/>
        </w:rPr>
        <w:t>Цель: </w:t>
      </w:r>
      <w:r w:rsidRPr="009D4411">
        <w:rPr>
          <w:color w:val="000000"/>
          <w:sz w:val="28"/>
          <w:szCs w:val="28"/>
        </w:rPr>
        <w:t>приобщать детей к выращиванию растений</w:t>
      </w:r>
    </w:p>
    <w:p w:rsidR="009D4411" w:rsidRPr="009D4411" w:rsidRDefault="009D4411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b/>
          <w:bCs/>
          <w:color w:val="000000"/>
          <w:sz w:val="28"/>
          <w:szCs w:val="28"/>
        </w:rPr>
        <w:t>Задачи: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  <w:u w:val="single"/>
        </w:rPr>
        <w:t>1.Образовательные: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учить детей посадке луковиц;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учить различать овощи по описанию;</w:t>
      </w:r>
    </w:p>
    <w:p w:rsidR="00571497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уточнить и обобщить знания детей о луке, как овоще;</w:t>
      </w:r>
    </w:p>
    <w:p w:rsidR="009D4411" w:rsidRPr="009D4411" w:rsidRDefault="009D4411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  <w:u w:val="single"/>
        </w:rPr>
        <w:t>2.Развивающие: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углубить знания об условиях для комфортного роста растений;</w:t>
      </w:r>
    </w:p>
    <w:p w:rsidR="00571497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формировать представления детей о пользе лука;</w:t>
      </w:r>
    </w:p>
    <w:p w:rsidR="009D4411" w:rsidRPr="009D4411" w:rsidRDefault="009D4411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  <w:u w:val="single"/>
        </w:rPr>
        <w:t>3.Воспитательная:</w:t>
      </w:r>
    </w:p>
    <w:p w:rsidR="00571497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воспитывать у детей интерес к выращиванию растений в условиях детского сада и желание наблюдать за их ростом.</w:t>
      </w:r>
    </w:p>
    <w:p w:rsidR="009D4411" w:rsidRPr="009D4411" w:rsidRDefault="009D4411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9D4411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9D4411">
        <w:rPr>
          <w:b/>
          <w:bCs/>
          <w:color w:val="000000"/>
          <w:sz w:val="28"/>
          <w:szCs w:val="28"/>
        </w:rPr>
        <w:t>Оборудование:</w:t>
      </w:r>
    </w:p>
    <w:p w:rsidR="00571497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  <w:u w:val="single"/>
        </w:rPr>
        <w:t>Демонстрационное:</w:t>
      </w:r>
      <w:r w:rsidRPr="009D4411">
        <w:rPr>
          <w:color w:val="000000"/>
          <w:sz w:val="28"/>
          <w:szCs w:val="28"/>
        </w:rPr>
        <w:t> муляжи овощей, маска Лука, три конверта с изображением дерева на первом, цветка на втором и третий без картинки; контейнеры с землей; лейки, презентация по теме «Лук»</w:t>
      </w:r>
    </w:p>
    <w:p w:rsidR="009D4411" w:rsidRPr="009D4411" w:rsidRDefault="009D4411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571497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9D4411">
        <w:rPr>
          <w:color w:val="000000"/>
          <w:sz w:val="28"/>
          <w:szCs w:val="28"/>
          <w:u w:val="single"/>
        </w:rPr>
        <w:t>Раздаточное</w:t>
      </w:r>
      <w:proofErr w:type="gramEnd"/>
      <w:r w:rsidRPr="009D4411">
        <w:rPr>
          <w:color w:val="000000"/>
          <w:sz w:val="28"/>
          <w:szCs w:val="28"/>
          <w:u w:val="single"/>
        </w:rPr>
        <w:t>:</w:t>
      </w:r>
      <w:r w:rsidRPr="009D4411">
        <w:rPr>
          <w:color w:val="000000"/>
          <w:sz w:val="28"/>
          <w:szCs w:val="28"/>
        </w:rPr>
        <w:t> карточки с изображением деревьев, цветов и овощей.</w:t>
      </w:r>
    </w:p>
    <w:p w:rsidR="009D4411" w:rsidRDefault="009D4411" w:rsidP="00987ED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9D4411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9D4411">
        <w:rPr>
          <w:b/>
          <w:bCs/>
          <w:color w:val="000000"/>
          <w:sz w:val="28"/>
          <w:szCs w:val="28"/>
        </w:rPr>
        <w:t>Ход образовательной деятельности:</w:t>
      </w:r>
    </w:p>
    <w:p w:rsid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  <w:u w:val="single"/>
        </w:rPr>
        <w:t>1.Дидактическая игра, создающая мотивацию к занятию.</w:t>
      </w:r>
      <w:r w:rsidRPr="009D4411">
        <w:rPr>
          <w:color w:val="000000"/>
          <w:sz w:val="28"/>
          <w:szCs w:val="28"/>
        </w:rPr>
        <w:t> 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Игра «Всему свое место»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lastRenderedPageBreak/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Ребята, давайте поиграем. Нам сегодня принесли в группу вот такие карточки, их нужно разложить в два конверта. А вот и конверты.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Что нарисовано на первом? (Дерево)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А на втором? (Цветок)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Берите карточки.</w:t>
      </w:r>
    </w:p>
    <w:p w:rsidR="00571497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Дети, взяв карточки, называют, что изображено у них на карточке, и кладут ее к соответствующему конверту.</w:t>
      </w:r>
    </w:p>
    <w:p w:rsidR="009D4411" w:rsidRPr="009D4411" w:rsidRDefault="009D4411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  <w:u w:val="single"/>
        </w:rPr>
        <w:t>2.Затруднение в игровой ситуации.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Когда доходят до лука, возникает затруднение.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Ребята, а как вы думаете, почему эту карточку не положили ни к одному домику?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Дети предлагают решение: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Это дерево? (Нет)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Это цветок? (Нет)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А что же это? (Лук)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А вы знаете, что лук еще называют овощем? И для него и его братьев-овощей мы найдем еще один конверт. Давайте с ними познакомимся.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Дети собираются около стола, на котором лежат муляжи овощей.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Есть ли у вас огород?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Что там растет?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Называя тот или иной овощ, дети выбирают соответствующий муляж овоща.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Как одним словом назвать то, что растет на грядках огорода?</w:t>
      </w:r>
    </w:p>
    <w:p w:rsidR="00571497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Овощи</w:t>
      </w:r>
    </w:p>
    <w:p w:rsidR="009D4411" w:rsidRPr="009D4411" w:rsidRDefault="009D4411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  <w:u w:val="single"/>
        </w:rPr>
        <w:t>3.Воспроизведение нового в типовой ситуации.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Сейчас я предлагаю вам игру, которая называется «Найди по описанию»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Педагог подробно описывает один из представленных овощей или фруктов (форма, цвет, величина, окраска, вкус, какой на ощупь, какой снаружи и внутри) и предлагает детям его назвать и показать.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Этот овощ круглый, красный, может быть большим, бывают и маленькие, на ощупь гладкий. Как вы думаете, что это такое?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Можно предложить загадки, дети отгадывают и находят карточку с изображением. Описательный рассказ может составлять ребенок, а взрослый отгадывать.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А зачем люди сажают овощи?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Чтобы кушать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А почему люди кушают овощи? С какой целью?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Там много витаминов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Ребята, я поняла, откуда у нас взялась карточка с изображением лука. Это же нам Чиполино отправил. А еще он нам прислал по интернету сообщение в виде презентации. Он хочет познакомить вас поближе со своими родственниками. Давайте ее посмотрим.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Оказывается, лук может быть разной формы: круглый, овальный, удлиненный. (2 слайд)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И на цвет разный. Какого цвета? (3 слайд)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Коричневый, золотистый, белый, красный, фиолетовый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Лук покрыт чешуйками, и перед тем как его есть его нужно почистить. А что происходит, когда мы чистим лук?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Мы плачем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Скажите</w:t>
      </w:r>
      <w:proofErr w:type="gramStart"/>
      <w:r w:rsidRPr="009D4411">
        <w:rPr>
          <w:color w:val="000000"/>
          <w:sz w:val="28"/>
          <w:szCs w:val="28"/>
        </w:rPr>
        <w:t xml:space="preserve"> ,</w:t>
      </w:r>
      <w:proofErr w:type="gramEnd"/>
      <w:r w:rsidRPr="009D4411">
        <w:rPr>
          <w:color w:val="000000"/>
          <w:sz w:val="28"/>
          <w:szCs w:val="28"/>
        </w:rPr>
        <w:t>пожалуйста, а какой лук на вкус?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Горький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Что же получается, лук горький на вкус. Его трудно чистить и резать – все от него плачут. Зачем же тогда его используют?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Правильно, молодцы. Действительно, лук нужно обязательно употреблять в пищу. Он очень полезен. Про него говорят: «Лук от семи недуг». Что такое недуг?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Когда болеют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Верно. Его ели еще древние египтяне и кормили им строителей пирамид, чтобы они не болели и были сильными. В луке содержится очень много витаминов, которые помогают организму противостоять простудным заболеваниям. Улучшают работу сердца, желудка и даже укрепляет десны и зубы.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Лук больше всего полезен в свежем виде. Но даже, когда мама добавляет его в суп, он также принесет большую пользу.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А чьи мамы высаживали лук на огороде? (4 слайд) Что вы заметили, как изменился лук? (5 слайд)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Появились зеленые стрелочки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Зеленый лук тоже очень полезен. Он не такой горький. Вот бы нам к обеду этот зеленый лук. Только откуда его взять?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Надо посадить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Как же мы посадим, если на улице еще снег?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Можно посадить в группе (6 слайд)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Здорово придумали! Я принесла луковицы, давайте посадим в землю. (Дети сажают луковицы)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Скажите, какие три условия необходимы для роста растений?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Земля, вода и солнечный свет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Мы посадили луковицы в землю, давайте их польем. Ребята, а куда нам лучше поставить наши посаженные луковицы?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На подоконник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Правильно, ближе к свету. Я хочу вам показать одну луковицу, которую я посадила раньше и поместила в темный шкаф. Посмотрите, какие у нее бледные стрелочки. Они такими выросли из-за недостатка света.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А теперь давайте встанем в круг.</w:t>
      </w:r>
    </w:p>
    <w:p w:rsidR="00571497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Дети встают в хоровод</w:t>
      </w:r>
    </w:p>
    <w:p w:rsidR="009D4411" w:rsidRPr="009D4411" w:rsidRDefault="009D4411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b/>
          <w:bCs/>
          <w:color w:val="000000"/>
          <w:sz w:val="28"/>
          <w:szCs w:val="28"/>
        </w:rPr>
        <w:t>Игра-хоровод «Лучок»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Один из детей становится луком. Он стоит в центре круга, дети водят вокруг него хоровод и поют: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Лучок, лучок, Мы тебя кормили, Мы тебя поили, На ноги поставили, Танцевать заставили. Танцуй, сколько хочешь, Выбирай, кого захочешь!</w:t>
      </w:r>
    </w:p>
    <w:p w:rsidR="00571497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Лучок танцует, а потом выбирает другого ребенка, который становится луком. Лучок может танцевать в паре с тем, кого выбрал.</w:t>
      </w:r>
    </w:p>
    <w:p w:rsidR="009D4411" w:rsidRPr="009D4411" w:rsidRDefault="009D4411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  <w:u w:val="single"/>
        </w:rPr>
        <w:t>4.Итог образовательной деятельности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Давайте вернемся к нашим карточкам. У нас же лук там и остался один без домика. Что же нам делать?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Надо найти друзей овощей (дети из множества карточек отбирают овощи)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Куда мы поместим все эти овощи?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Нужен еще один конверт (Дети складывают карточки с изображением овощей в отдельный конверт)</w:t>
      </w:r>
    </w:p>
    <w:p w:rsidR="0057149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color w:val="000000"/>
          <w:sz w:val="28"/>
          <w:szCs w:val="28"/>
        </w:rPr>
        <w:t>-</w:t>
      </w:r>
      <w:r w:rsidR="009D4411">
        <w:rPr>
          <w:color w:val="000000"/>
          <w:sz w:val="28"/>
          <w:szCs w:val="28"/>
        </w:rPr>
        <w:t xml:space="preserve"> </w:t>
      </w:r>
      <w:r w:rsidRPr="009D4411">
        <w:rPr>
          <w:color w:val="000000"/>
          <w:sz w:val="28"/>
          <w:szCs w:val="28"/>
        </w:rPr>
        <w:t>Сегодня мы устроили свой огород на окне. Надеюсь, у нас вырастет хороший урожай. Будем ухаживать и наблюдать.</w:t>
      </w:r>
    </w:p>
    <w:p w:rsidR="002B10F7" w:rsidRPr="009D4411" w:rsidRDefault="00571497" w:rsidP="00987ED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9D4411">
        <w:rPr>
          <w:rFonts w:ascii="Arial" w:hAnsi="Arial" w:cs="Arial"/>
          <w:color w:val="000000"/>
          <w:sz w:val="28"/>
          <w:szCs w:val="28"/>
        </w:rPr>
        <w:br/>
      </w:r>
    </w:p>
    <w:sectPr w:rsidR="002B10F7" w:rsidRPr="009D4411" w:rsidSect="002B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497"/>
    <w:rsid w:val="002B10F7"/>
    <w:rsid w:val="00406347"/>
    <w:rsid w:val="00560B31"/>
    <w:rsid w:val="00571497"/>
    <w:rsid w:val="005715DD"/>
    <w:rsid w:val="008B4D92"/>
    <w:rsid w:val="00987ED2"/>
    <w:rsid w:val="009D4411"/>
    <w:rsid w:val="00A51D0B"/>
    <w:rsid w:val="00E0595E"/>
    <w:rsid w:val="00F1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Юля</cp:lastModifiedBy>
  <cp:revision>6</cp:revision>
  <dcterms:created xsi:type="dcterms:W3CDTF">2021-01-23T09:33:00Z</dcterms:created>
  <dcterms:modified xsi:type="dcterms:W3CDTF">2021-02-03T10:34:00Z</dcterms:modified>
</cp:coreProperties>
</file>