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CB" w:rsidRDefault="000E33CB" w:rsidP="000E33CB">
      <w:pPr>
        <w:shd w:val="clear" w:color="auto" w:fill="FFFFFF"/>
        <w:spacing w:after="109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МДОУ«Детский сад №28»</w:t>
      </w:r>
    </w:p>
    <w:p w:rsidR="000E33CB" w:rsidRDefault="000E33CB" w:rsidP="000E33CB">
      <w:pPr>
        <w:shd w:val="clear" w:color="auto" w:fill="FFFFFF"/>
        <w:spacing w:after="109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города Ярославля</w:t>
      </w:r>
    </w:p>
    <w:p w:rsidR="000E33CB" w:rsidRDefault="000E33CB" w:rsidP="000E33CB">
      <w:pPr>
        <w:shd w:val="clear" w:color="auto" w:fill="FFFFFF"/>
        <w:spacing w:after="109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33CB" w:rsidRDefault="000E33CB" w:rsidP="000E33CB">
      <w:pPr>
        <w:shd w:val="clear" w:color="auto" w:fill="FFFFFF"/>
        <w:spacing w:after="109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33CB" w:rsidRDefault="000E33CB" w:rsidP="000E33CB">
      <w:pPr>
        <w:shd w:val="clear" w:color="auto" w:fill="FFFFFF"/>
        <w:spacing w:after="109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33CB" w:rsidRDefault="000E33CB" w:rsidP="000E33CB">
      <w:pPr>
        <w:shd w:val="clear" w:color="auto" w:fill="FFFFFF"/>
        <w:spacing w:after="109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33CB" w:rsidRDefault="000E33CB" w:rsidP="000E33CB">
      <w:pPr>
        <w:shd w:val="clear" w:color="auto" w:fill="FFFFFF"/>
        <w:spacing w:after="109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33CB" w:rsidRDefault="000E33CB" w:rsidP="000E33CB">
      <w:pPr>
        <w:shd w:val="clear" w:color="auto" w:fill="FFFFFF"/>
        <w:spacing w:after="109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33CB" w:rsidRDefault="000E33CB" w:rsidP="000E33CB">
      <w:pPr>
        <w:shd w:val="clear" w:color="auto" w:fill="FFFFFF"/>
        <w:spacing w:after="109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CB">
        <w:rPr>
          <w:rFonts w:ascii="Times New Roman" w:eastAsia="Times New Roman" w:hAnsi="Times New Roman" w:cs="Times New Roman"/>
          <w:b/>
          <w:bCs/>
          <w:iCs/>
          <w:color w:val="000000"/>
          <w:sz w:val="50"/>
          <w:szCs w:val="50"/>
          <w:lang w:eastAsia="ru-RU"/>
        </w:rPr>
        <w:t>Конспект НОД с детьми по лексической теме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50"/>
          <w:szCs w:val="50"/>
          <w:lang w:eastAsia="ru-RU"/>
        </w:rPr>
        <w:t xml:space="preserve"> </w:t>
      </w:r>
      <w:r w:rsidRPr="000E33CB">
        <w:rPr>
          <w:rFonts w:ascii="Times New Roman" w:eastAsia="Times New Roman" w:hAnsi="Times New Roman" w:cs="Times New Roman"/>
          <w:b/>
          <w:bCs/>
          <w:iCs/>
          <w:color w:val="000000"/>
          <w:sz w:val="50"/>
          <w:szCs w:val="50"/>
          <w:lang w:eastAsia="ru-RU"/>
        </w:rPr>
        <w:t>«Деревья осенью»</w:t>
      </w:r>
    </w:p>
    <w:p w:rsidR="000E33CB" w:rsidRDefault="000E33CB" w:rsidP="000E33CB">
      <w:pPr>
        <w:shd w:val="clear" w:color="auto" w:fill="FFFFFF"/>
        <w:spacing w:after="109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3CB" w:rsidRDefault="000E33CB" w:rsidP="000E33CB">
      <w:pPr>
        <w:shd w:val="clear" w:color="auto" w:fill="FFFFFF"/>
        <w:spacing w:after="109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3CB" w:rsidRDefault="000E33CB" w:rsidP="000E33CB">
      <w:pPr>
        <w:shd w:val="clear" w:color="auto" w:fill="FFFFFF"/>
        <w:spacing w:after="109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3CB" w:rsidRDefault="000E33CB" w:rsidP="000E33CB">
      <w:pPr>
        <w:shd w:val="clear" w:color="auto" w:fill="FFFFFF"/>
        <w:spacing w:after="109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33CB" w:rsidRDefault="000E33CB" w:rsidP="000E33CB">
      <w:pPr>
        <w:shd w:val="clear" w:color="auto" w:fill="FFFFFF"/>
        <w:spacing w:after="109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33CB" w:rsidRDefault="000E33CB" w:rsidP="000E33CB">
      <w:pPr>
        <w:shd w:val="clear" w:color="auto" w:fill="FFFFFF"/>
        <w:spacing w:after="109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33CB" w:rsidRDefault="000E33CB" w:rsidP="000E33CB">
      <w:pPr>
        <w:shd w:val="clear" w:color="auto" w:fill="FFFFFF"/>
        <w:spacing w:after="109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33CB" w:rsidRDefault="000E33CB" w:rsidP="000E33CB">
      <w:pPr>
        <w:shd w:val="clear" w:color="auto" w:fill="FFFFFF"/>
        <w:spacing w:after="109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33CB" w:rsidRDefault="000E33CB" w:rsidP="000E33CB">
      <w:pPr>
        <w:shd w:val="clear" w:color="auto" w:fill="FFFFFF"/>
        <w:spacing w:after="109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33CB" w:rsidRDefault="000E33CB" w:rsidP="000E33CB">
      <w:pPr>
        <w:shd w:val="clear" w:color="auto" w:fill="FFFFFF"/>
        <w:spacing w:after="109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33CB" w:rsidRDefault="000E33CB" w:rsidP="000E33CB">
      <w:pPr>
        <w:shd w:val="clear" w:color="auto" w:fill="FFFFFF"/>
        <w:spacing w:after="109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0E33CB" w:rsidRDefault="000E33CB" w:rsidP="000E33CB">
      <w:pPr>
        <w:shd w:val="clear" w:color="auto" w:fill="FFFFFF"/>
        <w:spacing w:after="109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Соловьева Н.К</w:t>
      </w:r>
    </w:p>
    <w:p w:rsidR="000E33CB" w:rsidRDefault="000E33CB" w:rsidP="000E33CB">
      <w:pPr>
        <w:pStyle w:val="a4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</w:p>
    <w:p w:rsidR="00990B24" w:rsidRPr="00990B24" w:rsidRDefault="00C27BD3" w:rsidP="00BF72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90B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Конспект НОД с детьми по лексической теме </w:t>
      </w:r>
    </w:p>
    <w:p w:rsidR="00C27BD3" w:rsidRPr="00990B24" w:rsidRDefault="00C27BD3" w:rsidP="00BF72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90B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«Деревья осенью»</w:t>
      </w:r>
    </w:p>
    <w:p w:rsidR="00F65EE3" w:rsidRPr="00990B24" w:rsidRDefault="00F65EE3" w:rsidP="00BF72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BD3" w:rsidRPr="00990B24" w:rsidRDefault="00C27BD3" w:rsidP="00BF72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Контингент:</w:t>
      </w:r>
      <w:r w:rsidRPr="0099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 ЗПР</w:t>
      </w:r>
    </w:p>
    <w:p w:rsidR="00C27BD3" w:rsidRPr="00990B24" w:rsidRDefault="00C27BD3" w:rsidP="00BF72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Возраст детей:</w:t>
      </w:r>
      <w:r w:rsidRPr="0099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4-5 лет</w:t>
      </w:r>
    </w:p>
    <w:p w:rsidR="00C27BD3" w:rsidRPr="00990B24" w:rsidRDefault="00C27BD3" w:rsidP="00BF72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организации:</w:t>
      </w:r>
      <w:r w:rsidRPr="0099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подгрупповая (4-5 человек)</w:t>
      </w:r>
    </w:p>
    <w:p w:rsidR="00C27BD3" w:rsidRPr="00990B24" w:rsidRDefault="00C27BD3" w:rsidP="00BF72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99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представлений об осенних деревьях.</w:t>
      </w:r>
    </w:p>
    <w:p w:rsidR="00C27BD3" w:rsidRPr="00990B24" w:rsidRDefault="00C27BD3" w:rsidP="00BF72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0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</w:p>
    <w:p w:rsidR="00C27BD3" w:rsidRPr="00990B24" w:rsidRDefault="00C27BD3" w:rsidP="00BF72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2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уточнять знания признаков осени;</w:t>
      </w:r>
    </w:p>
    <w:p w:rsidR="00C27BD3" w:rsidRPr="00990B24" w:rsidRDefault="00C27BD3" w:rsidP="00BF72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2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познакомить с понятием «листопад»;</w:t>
      </w:r>
    </w:p>
    <w:p w:rsidR="00C27BD3" w:rsidRPr="00990B24" w:rsidRDefault="00C27BD3" w:rsidP="00BF72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2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совершенствовать мелкую и крупную моторику;</w:t>
      </w:r>
    </w:p>
    <w:p w:rsidR="00C27BD3" w:rsidRPr="00990B24" w:rsidRDefault="00C27BD3" w:rsidP="00BF72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2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закреплять знания о раскраске  осенних листьев;</w:t>
      </w:r>
    </w:p>
    <w:p w:rsidR="00C27BD3" w:rsidRPr="00990B24" w:rsidRDefault="00C27BD3" w:rsidP="00BF72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2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развивать умение действовать в соответствии с ритмом стихов;</w:t>
      </w:r>
    </w:p>
    <w:p w:rsidR="00C27BD3" w:rsidRPr="00990B24" w:rsidRDefault="00C27BD3" w:rsidP="00BF72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2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пополнять словарный запас названиями деревьев (клен, береза, дуб);</w:t>
      </w:r>
    </w:p>
    <w:p w:rsidR="00C27BD3" w:rsidRPr="00990B24" w:rsidRDefault="00C27BD3" w:rsidP="00BF72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2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воспитывать умение любоваться проделанной работой;</w:t>
      </w:r>
    </w:p>
    <w:p w:rsidR="00C27BD3" w:rsidRPr="00990B24" w:rsidRDefault="00C27BD3" w:rsidP="00BF72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2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активизировать внимание, слуховое и зрительное восприятие.</w:t>
      </w:r>
    </w:p>
    <w:p w:rsidR="00C27BD3" w:rsidRPr="00990B24" w:rsidRDefault="00C27BD3" w:rsidP="00BF72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0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Материалы, оборудование:</w:t>
      </w:r>
    </w:p>
    <w:p w:rsidR="00C27BD3" w:rsidRPr="00990B24" w:rsidRDefault="00C27BD3" w:rsidP="00BF72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2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магнитная доска, магниты;</w:t>
      </w:r>
    </w:p>
    <w:p w:rsidR="00C27BD3" w:rsidRPr="00990B24" w:rsidRDefault="00C27BD3" w:rsidP="00BF72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2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картинка «Осень»;</w:t>
      </w:r>
    </w:p>
    <w:p w:rsidR="00C27BD3" w:rsidRPr="00990B24" w:rsidRDefault="00C27BD3" w:rsidP="00BF72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2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картинка «Осенние деревья», скотч, элементы картины (тучи с дождем, листья, птицы);</w:t>
      </w:r>
    </w:p>
    <w:p w:rsidR="00C27BD3" w:rsidRPr="00990B24" w:rsidRDefault="00C27BD3" w:rsidP="00BF72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2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графическое задание «Листок» по количеству детей;</w:t>
      </w:r>
    </w:p>
    <w:p w:rsidR="00C27BD3" w:rsidRPr="00990B24" w:rsidRDefault="00C27BD3" w:rsidP="00BF72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2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красные и желтые платочки;</w:t>
      </w:r>
    </w:p>
    <w:p w:rsidR="00C27BD3" w:rsidRPr="00990B24" w:rsidRDefault="00C27BD3" w:rsidP="00BF72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2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желтые, красные,  коричневые карандаши.</w:t>
      </w:r>
    </w:p>
    <w:p w:rsidR="00990B24" w:rsidRDefault="00990B24" w:rsidP="00BF72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255" w:rsidRDefault="00BF7255" w:rsidP="00BF72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255" w:rsidRDefault="00BF7255" w:rsidP="00BF72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255" w:rsidRPr="00990B24" w:rsidRDefault="00BF7255" w:rsidP="00BF72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BD3" w:rsidRPr="00990B24" w:rsidRDefault="00C27BD3" w:rsidP="00BF72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0B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НОД</w:t>
      </w:r>
    </w:p>
    <w:p w:rsidR="00C27BD3" w:rsidRPr="00990B24" w:rsidRDefault="00C27BD3" w:rsidP="00BF72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Pr="00990B24">
        <w:rPr>
          <w:rFonts w:ascii="Times New Roman" w:eastAsia="Times New Roman" w:hAnsi="Times New Roman" w:cs="Times New Roman"/>
          <w:sz w:val="28"/>
          <w:szCs w:val="28"/>
          <w:lang w:eastAsia="ru-RU"/>
        </w:rPr>
        <w:t>  Ритуальное приветствие. Дети берутся за руки хором говорят: «Всем-всем доброе утро!»</w:t>
      </w:r>
    </w:p>
    <w:p w:rsidR="00990B24" w:rsidRPr="00990B24" w:rsidRDefault="00C27BD3" w:rsidP="00BF72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990B24">
        <w:rPr>
          <w:rFonts w:ascii="Times New Roman" w:eastAsia="Times New Roman" w:hAnsi="Times New Roman" w:cs="Times New Roman"/>
          <w:sz w:val="28"/>
          <w:szCs w:val="28"/>
          <w:lang w:eastAsia="ru-RU"/>
        </w:rPr>
        <w:t>  Рассматривание осенней картинки и беседа: «Кто знает, какое  сейчас время года? (осень). Посмотрите, какого цвета небо осенью? (серое). Отчего на улице часто бывает сыро? (часто идет дождь). Становится холодно, поэтому перелетные птицы улетают в теплые страны. Какого цвета становятся листья на деревьях? (желтыми, красными). От сильного ветра и холода листья на деревьях опадают».</w:t>
      </w:r>
    </w:p>
    <w:p w:rsidR="00C27BD3" w:rsidRPr="00990B24" w:rsidRDefault="00C27BD3" w:rsidP="00BF72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90B24">
        <w:rPr>
          <w:rFonts w:ascii="Times New Roman" w:eastAsia="Times New Roman" w:hAnsi="Times New Roman" w:cs="Times New Roman"/>
          <w:sz w:val="28"/>
          <w:szCs w:val="28"/>
          <w:lang w:eastAsia="ru-RU"/>
        </w:rPr>
        <w:t>.Имитационное упражнение «Листопад»: детям предлагается взять в руку красный или желтый платочек, плавно качать рукой под произносимые всеми вместе слова:</w:t>
      </w:r>
    </w:p>
    <w:p w:rsidR="00C27BD3" w:rsidRPr="00990B24" w:rsidRDefault="00C27BD3" w:rsidP="00BF7255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2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Листопад, листопад,</w:t>
      </w:r>
    </w:p>
    <w:p w:rsidR="00C27BD3" w:rsidRPr="00990B24" w:rsidRDefault="00C27BD3" w:rsidP="00BF7255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2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падают, летят!</w:t>
      </w:r>
    </w:p>
    <w:p w:rsidR="00C27BD3" w:rsidRPr="00990B24" w:rsidRDefault="00C27BD3" w:rsidP="00BF7255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последнем слове платочки дети подбрасывают вверх и наблюдают, как они падают на пол. Делается вывод: слово «листопад» означает падение листьев.</w:t>
      </w:r>
    </w:p>
    <w:p w:rsidR="00C27BD3" w:rsidRPr="00990B24" w:rsidRDefault="00990B24" w:rsidP="00BF72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C27BD3" w:rsidRPr="00990B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осенней картины. Каждый ребенок выбирает, что он будет наклеивать на картину: или тучи с дождем, или улетающих птиц, или листья на дуб, березу или клен. Дети подходят к доске, находят нужное им изображение и наклеивают его с помощью прикрепленного к нему скотча на картину. При необходимости дети помогают друг другу, ждут друг друга. Затем все вместе любуются получившейся картиной.</w:t>
      </w:r>
    </w:p>
    <w:p w:rsidR="00C27BD3" w:rsidRPr="00990B24" w:rsidRDefault="00990B24" w:rsidP="00BF72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C27BD3" w:rsidRPr="00990B2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«Осень». Все вместе дети «оживляют» картину, повторяя слова и движения за взрослым:</w:t>
      </w:r>
    </w:p>
    <w:tbl>
      <w:tblPr>
        <w:tblW w:w="10740" w:type="dxa"/>
        <w:tblInd w:w="-522" w:type="dxa"/>
        <w:tblCellMar>
          <w:left w:w="0" w:type="dxa"/>
          <w:right w:w="0" w:type="dxa"/>
        </w:tblCellMar>
        <w:tblLook w:val="04A0"/>
      </w:tblPr>
      <w:tblGrid>
        <w:gridCol w:w="4361"/>
        <w:gridCol w:w="6379"/>
      </w:tblGrid>
      <w:tr w:rsidR="00C27BD3" w:rsidRPr="00990B24" w:rsidTr="00990B24">
        <w:tc>
          <w:tcPr>
            <w:tcW w:w="4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D3" w:rsidRPr="00990B24" w:rsidRDefault="00C27BD3" w:rsidP="00BF7255">
            <w:pPr>
              <w:spacing w:after="0" w:line="360" w:lineRule="auto"/>
              <w:ind w:right="-39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Осень, осень,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D3" w:rsidRPr="00990B24" w:rsidRDefault="00C27BD3" w:rsidP="00BF7255">
            <w:pPr>
              <w:spacing w:after="0" w:line="360" w:lineRule="auto"/>
              <w:ind w:left="176" w:right="-10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B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Трём ладошки друг о друга</w:t>
            </w:r>
          </w:p>
        </w:tc>
      </w:tr>
      <w:tr w:rsidR="00C27BD3" w:rsidRPr="00990B24" w:rsidTr="00990B24">
        <w:tc>
          <w:tcPr>
            <w:tcW w:w="4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D3" w:rsidRPr="00990B24" w:rsidRDefault="00C27BD3" w:rsidP="00BF7255">
            <w:pPr>
              <w:spacing w:after="0" w:line="360" w:lineRule="auto"/>
              <w:ind w:right="-39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Приходи!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D3" w:rsidRPr="00990B24" w:rsidRDefault="00C27BD3" w:rsidP="00BF7255">
            <w:pPr>
              <w:spacing w:after="0" w:line="360" w:lineRule="auto"/>
              <w:ind w:left="176" w:right="-10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B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Зажимаем кулаки по очереди</w:t>
            </w:r>
          </w:p>
        </w:tc>
      </w:tr>
      <w:tr w:rsidR="00C27BD3" w:rsidRPr="00990B24" w:rsidTr="00990B24">
        <w:tc>
          <w:tcPr>
            <w:tcW w:w="4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D3" w:rsidRPr="00990B24" w:rsidRDefault="00C27BD3" w:rsidP="00BF7255">
            <w:pPr>
              <w:spacing w:after="0" w:line="360" w:lineRule="auto"/>
              <w:ind w:right="-39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Осень, осень,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D3" w:rsidRPr="00990B24" w:rsidRDefault="00C27BD3" w:rsidP="00BF7255">
            <w:pPr>
              <w:spacing w:after="0" w:line="360" w:lineRule="auto"/>
              <w:ind w:left="176" w:right="-10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B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Трём ладошки друг о друга</w:t>
            </w:r>
          </w:p>
        </w:tc>
      </w:tr>
      <w:tr w:rsidR="00C27BD3" w:rsidRPr="00990B24" w:rsidTr="00990B24">
        <w:tc>
          <w:tcPr>
            <w:tcW w:w="4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D3" w:rsidRPr="00990B24" w:rsidRDefault="00C27BD3" w:rsidP="00BF7255">
            <w:pPr>
              <w:spacing w:after="0" w:line="360" w:lineRule="auto"/>
              <w:ind w:right="-39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Погляди!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D3" w:rsidRPr="00990B24" w:rsidRDefault="00C27BD3" w:rsidP="00BF7255">
            <w:pPr>
              <w:spacing w:after="0" w:line="360" w:lineRule="auto"/>
              <w:ind w:left="176" w:right="-10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B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Ладони на щёки</w:t>
            </w:r>
          </w:p>
        </w:tc>
      </w:tr>
      <w:tr w:rsidR="00C27BD3" w:rsidRPr="00990B24" w:rsidTr="00990B24">
        <w:tc>
          <w:tcPr>
            <w:tcW w:w="4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D3" w:rsidRPr="00990B24" w:rsidRDefault="00C27BD3" w:rsidP="00BF7255">
            <w:pPr>
              <w:spacing w:after="0" w:line="360" w:lineRule="auto"/>
              <w:ind w:right="-39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Листья жёлтые кружатся,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D3" w:rsidRPr="00990B24" w:rsidRDefault="00C27BD3" w:rsidP="00BF7255">
            <w:pPr>
              <w:spacing w:after="0" w:line="360" w:lineRule="auto"/>
              <w:ind w:left="176" w:right="-10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B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Плавное движение ладонями</w:t>
            </w:r>
          </w:p>
        </w:tc>
      </w:tr>
      <w:tr w:rsidR="00C27BD3" w:rsidRPr="00990B24" w:rsidTr="00990B24">
        <w:tc>
          <w:tcPr>
            <w:tcW w:w="4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D3" w:rsidRPr="00990B24" w:rsidRDefault="00C27BD3" w:rsidP="00BF7255">
            <w:pPr>
              <w:spacing w:after="0" w:line="360" w:lineRule="auto"/>
              <w:ind w:right="-39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 на землю ложатся.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D3" w:rsidRPr="00990B24" w:rsidRDefault="00C27BD3" w:rsidP="00BF7255">
            <w:pPr>
              <w:spacing w:after="0" w:line="360" w:lineRule="auto"/>
              <w:ind w:left="176" w:right="-10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B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Ладони гладят по коленям</w:t>
            </w:r>
          </w:p>
        </w:tc>
      </w:tr>
      <w:tr w:rsidR="00C27BD3" w:rsidRPr="00990B24" w:rsidTr="00990B24">
        <w:tc>
          <w:tcPr>
            <w:tcW w:w="4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D3" w:rsidRPr="00990B24" w:rsidRDefault="00C27BD3" w:rsidP="00BF7255">
            <w:pPr>
              <w:spacing w:after="0" w:line="360" w:lineRule="auto"/>
              <w:ind w:right="-39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Солнце нас уже не греет,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D3" w:rsidRPr="00990B24" w:rsidRDefault="00C27BD3" w:rsidP="00BF7255">
            <w:pPr>
              <w:spacing w:after="0" w:line="360" w:lineRule="auto"/>
              <w:ind w:left="176" w:right="-108" w:firstLine="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0B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Сжимаем и разжимаем кулаки по очереди</w:t>
            </w:r>
          </w:p>
        </w:tc>
      </w:tr>
      <w:tr w:rsidR="00C27BD3" w:rsidRPr="00990B24" w:rsidTr="00990B24">
        <w:tc>
          <w:tcPr>
            <w:tcW w:w="4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D3" w:rsidRPr="00990B24" w:rsidRDefault="00C27BD3" w:rsidP="00BF7255">
            <w:pPr>
              <w:spacing w:after="0" w:line="360" w:lineRule="auto"/>
              <w:ind w:right="-39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 дует всё сильнее,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D3" w:rsidRPr="00990B24" w:rsidRDefault="00C27BD3" w:rsidP="00BF7255">
            <w:pPr>
              <w:spacing w:after="0" w:line="360" w:lineRule="auto"/>
              <w:ind w:left="176" w:right="-10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B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Синхронно наклоняем руки в стороны</w:t>
            </w:r>
          </w:p>
        </w:tc>
      </w:tr>
      <w:tr w:rsidR="00C27BD3" w:rsidRPr="00990B24" w:rsidTr="00990B24">
        <w:tc>
          <w:tcPr>
            <w:tcW w:w="4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D3" w:rsidRPr="00990B24" w:rsidRDefault="00C27BD3" w:rsidP="00BF7255">
            <w:pPr>
              <w:spacing w:after="0" w:line="360" w:lineRule="auto"/>
              <w:ind w:right="-39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югу полетели птицы,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D3" w:rsidRPr="00990B24" w:rsidRDefault="00C27BD3" w:rsidP="00BF7255">
            <w:pPr>
              <w:spacing w:after="0" w:line="360" w:lineRule="auto"/>
              <w:ind w:left="176" w:right="-10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B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«птица» из двух скрещенных рук</w:t>
            </w:r>
          </w:p>
        </w:tc>
      </w:tr>
      <w:tr w:rsidR="00C27BD3" w:rsidRPr="00990B24" w:rsidTr="00990B24">
        <w:tc>
          <w:tcPr>
            <w:tcW w:w="4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D3" w:rsidRPr="00990B24" w:rsidRDefault="00C27BD3" w:rsidP="00BF7255">
            <w:pPr>
              <w:spacing w:after="0" w:line="360" w:lineRule="auto"/>
              <w:ind w:right="-39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Дождик к нам в окно стучится.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24" w:rsidRPr="00990B24" w:rsidRDefault="00C27BD3" w:rsidP="00BF7255">
            <w:pPr>
              <w:spacing w:after="0" w:line="360" w:lineRule="auto"/>
              <w:ind w:left="176" w:right="-108" w:firstLine="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0B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Барабанить пальцами то одной, то другой</w:t>
            </w:r>
          </w:p>
          <w:p w:rsidR="00C27BD3" w:rsidRPr="00990B24" w:rsidRDefault="00990B24" w:rsidP="00BF7255">
            <w:pPr>
              <w:spacing w:after="0" w:line="360" w:lineRule="auto"/>
              <w:ind w:left="176" w:right="-10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B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C27BD3" w:rsidRPr="00990B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ладони</w:t>
            </w:r>
          </w:p>
        </w:tc>
      </w:tr>
    </w:tbl>
    <w:p w:rsidR="00C27BD3" w:rsidRPr="00990B24" w:rsidRDefault="00C27BD3" w:rsidP="00BF72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990B24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Графическое задание «Листок»: каждый ребенок должен обвести листочек по точкам, а затем раскрасить тем цветом, каким он является на осенней картине.</w:t>
      </w:r>
    </w:p>
    <w:p w:rsidR="00C27BD3" w:rsidRPr="00990B24" w:rsidRDefault="00C27BD3" w:rsidP="00BF72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990B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Заключение. Дети отвечают на вопросы:</w:t>
      </w:r>
    </w:p>
    <w:p w:rsidR="00C27BD3" w:rsidRPr="00990B24" w:rsidRDefault="00C27BD3" w:rsidP="00BF72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2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какого цвета становятся листики на осенних деревьях?</w:t>
      </w:r>
    </w:p>
    <w:p w:rsidR="00C27BD3" w:rsidRPr="00990B24" w:rsidRDefault="00C27BD3" w:rsidP="00BF72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2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почему листочки падают с деревьев осенью?</w:t>
      </w:r>
    </w:p>
    <w:p w:rsidR="00C27BD3" w:rsidRPr="00990B24" w:rsidRDefault="00C27BD3" w:rsidP="00BF72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2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такое «листопад»?</w:t>
      </w:r>
    </w:p>
    <w:p w:rsidR="00C27BD3" w:rsidRPr="00990B24" w:rsidRDefault="00C27BD3" w:rsidP="00BF72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990B2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Ритуальное прощание: дети встают в круг, берутся за руки и хором говорят: «Всем-всем спасибо!». Взрослый благодарит всех ребят и прощается с ними.</w:t>
      </w:r>
    </w:p>
    <w:p w:rsidR="00990B24" w:rsidRPr="00990B24" w:rsidRDefault="00C27BD3" w:rsidP="00BF72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7BD3" w:rsidRPr="00990B24" w:rsidRDefault="00C27BD3" w:rsidP="00BF72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C27BD3" w:rsidRPr="00990B24" w:rsidRDefault="00C27BD3" w:rsidP="00BF72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2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Задания для развития малышей / Рабочая тетрадь. – Киров: ООО «ВК Дакота»</w:t>
      </w:r>
    </w:p>
    <w:p w:rsidR="00C27BD3" w:rsidRPr="00990B24" w:rsidRDefault="00C27BD3" w:rsidP="00BF72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2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Кацевалова Н.А. Картотека пальчиковой гимнастики. – Подольск: МОУ № 53</w:t>
      </w:r>
    </w:p>
    <w:p w:rsidR="00C27BD3" w:rsidRPr="00990B24" w:rsidRDefault="00C27BD3" w:rsidP="00BF72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2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Крупенчук О. И. Научите меня говорить правильно!/ Комплексная программа подготовки ребенка к школе. – СПб.: Издательский Дом «Литера», 2008</w:t>
      </w:r>
    </w:p>
    <w:p w:rsidR="00C27BD3" w:rsidRPr="00990B24" w:rsidRDefault="00C27BD3" w:rsidP="00BF72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7BD3" w:rsidRPr="00990B24" w:rsidRDefault="00C27BD3" w:rsidP="00BF72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7BD3" w:rsidRPr="00990B24" w:rsidRDefault="00C27BD3" w:rsidP="00BF7255">
      <w:pPr>
        <w:shd w:val="clear" w:color="auto" w:fill="FFFFFF"/>
        <w:spacing w:after="109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B88" w:rsidRPr="00990B24" w:rsidRDefault="00CE4B88" w:rsidP="00BF72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E4B88" w:rsidRPr="00990B24" w:rsidSect="00CE4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7BD3"/>
    <w:rsid w:val="000E33CB"/>
    <w:rsid w:val="00167282"/>
    <w:rsid w:val="00540989"/>
    <w:rsid w:val="00564B8D"/>
    <w:rsid w:val="0062613B"/>
    <w:rsid w:val="00626EDC"/>
    <w:rsid w:val="00990B24"/>
    <w:rsid w:val="00A9620D"/>
    <w:rsid w:val="00BF7255"/>
    <w:rsid w:val="00C27BD3"/>
    <w:rsid w:val="00CE4B88"/>
    <w:rsid w:val="00DA3C7A"/>
    <w:rsid w:val="00F63000"/>
    <w:rsid w:val="00F6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88"/>
  </w:style>
  <w:style w:type="paragraph" w:styleId="1">
    <w:name w:val="heading 1"/>
    <w:basedOn w:val="a"/>
    <w:link w:val="10"/>
    <w:uiPriority w:val="9"/>
    <w:qFormat/>
    <w:rsid w:val="00C27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B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2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2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17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2021-01-18T07:18:00Z</dcterms:created>
  <dcterms:modified xsi:type="dcterms:W3CDTF">2021-02-02T17:43:00Z</dcterms:modified>
</cp:coreProperties>
</file>