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1D" w:rsidRP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1D">
        <w:rPr>
          <w:rFonts w:ascii="Times New Roman" w:hAnsi="Times New Roman" w:cs="Times New Roman"/>
          <w:b/>
          <w:bCs/>
          <w:sz w:val="28"/>
          <w:szCs w:val="28"/>
        </w:rPr>
        <w:t>МДОУ«Детский сад №28»</w:t>
      </w:r>
    </w:p>
    <w:p w:rsidR="00016D1D" w:rsidRP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D1D">
        <w:rPr>
          <w:rFonts w:ascii="Times New Roman" w:hAnsi="Times New Roman" w:cs="Times New Roman"/>
          <w:b/>
          <w:bCs/>
          <w:sz w:val="28"/>
          <w:szCs w:val="28"/>
        </w:rPr>
        <w:t>города Ярославля</w:t>
      </w:r>
    </w:p>
    <w:p w:rsid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16D1D" w:rsidRP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16D1D">
        <w:rPr>
          <w:rFonts w:ascii="Times New Roman" w:hAnsi="Times New Roman" w:cs="Times New Roman"/>
          <w:b/>
          <w:bCs/>
          <w:sz w:val="52"/>
          <w:szCs w:val="52"/>
        </w:rPr>
        <w:t>«Сказочное путешествие в мир природы»</w:t>
      </w:r>
    </w:p>
    <w:p w:rsidR="00016D1D" w:rsidRP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16D1D">
        <w:rPr>
          <w:rFonts w:ascii="Times New Roman" w:hAnsi="Times New Roman" w:cs="Times New Roman"/>
          <w:b/>
          <w:bCs/>
          <w:sz w:val="52"/>
          <w:szCs w:val="52"/>
        </w:rPr>
        <w:t>для детей 6-7 лет с ЗПР</w:t>
      </w:r>
    </w:p>
    <w:p w:rsidR="00016D1D" w:rsidRDefault="00016D1D" w:rsidP="00016D1D">
      <w:pPr>
        <w:shd w:val="clear" w:color="auto" w:fill="FFFFFF"/>
        <w:spacing w:after="109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D1D">
        <w:rPr>
          <w:rFonts w:ascii="Times New Roman" w:hAnsi="Times New Roman" w:cs="Times New Roman"/>
          <w:b/>
          <w:bCs/>
          <w:sz w:val="52"/>
          <w:szCs w:val="52"/>
        </w:rPr>
        <w:t>(интегрированная образовательная деятельность коррекционной направленности)</w:t>
      </w: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6D1D" w:rsidRDefault="00016D1D" w:rsidP="00016D1D">
      <w:pPr>
        <w:shd w:val="clear" w:color="auto" w:fill="FFFFFF"/>
        <w:spacing w:after="109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016D1D" w:rsidRDefault="00016D1D" w:rsidP="00016D1D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Соловьева Н.К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«Сказочное путешествие в мир природы»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6-7 лет с ЗПР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(интегрированная образовательная деятельность коррекционной направленности)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            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Коррекционно-обучающие:</w:t>
      </w:r>
    </w:p>
    <w:p w:rsidR="009D67DC" w:rsidRPr="00016D1D" w:rsidRDefault="009D67DC" w:rsidP="00016D1D">
      <w:pPr>
        <w:numPr>
          <w:ilvl w:val="0"/>
          <w:numId w:val="1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представление о насекомых.</w:t>
      </w:r>
    </w:p>
    <w:p w:rsidR="009D67DC" w:rsidRPr="00016D1D" w:rsidRDefault="009D67DC" w:rsidP="00016D1D">
      <w:pPr>
        <w:numPr>
          <w:ilvl w:val="0"/>
          <w:numId w:val="1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расширять словарный запас.</w:t>
      </w:r>
    </w:p>
    <w:p w:rsidR="009D67DC" w:rsidRPr="00016D1D" w:rsidRDefault="009D67DC" w:rsidP="00016D1D">
      <w:pPr>
        <w:numPr>
          <w:ilvl w:val="0"/>
          <w:numId w:val="1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9D67DC" w:rsidRPr="00016D1D" w:rsidRDefault="009D67DC" w:rsidP="00016D1D">
      <w:pPr>
        <w:numPr>
          <w:ilvl w:val="0"/>
          <w:numId w:val="2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(умение дать ответ на вопрос, вести диалог),  общие речевые навыки.</w:t>
      </w:r>
    </w:p>
    <w:p w:rsidR="009D67DC" w:rsidRPr="00016D1D" w:rsidRDefault="009D67DC" w:rsidP="00016D1D">
      <w:pPr>
        <w:numPr>
          <w:ilvl w:val="0"/>
          <w:numId w:val="2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слуховое и зрительное восприятие и внимание.</w:t>
      </w:r>
    </w:p>
    <w:p w:rsidR="009D67DC" w:rsidRPr="00016D1D" w:rsidRDefault="009D67DC" w:rsidP="00016D1D">
      <w:pPr>
        <w:numPr>
          <w:ilvl w:val="0"/>
          <w:numId w:val="2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 детей.</w:t>
      </w:r>
    </w:p>
    <w:p w:rsidR="009D67DC" w:rsidRPr="00016D1D" w:rsidRDefault="009D67DC" w:rsidP="00016D1D">
      <w:pPr>
        <w:numPr>
          <w:ilvl w:val="0"/>
          <w:numId w:val="2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самостоятельность в создании  художественного        образа.  </w:t>
      </w:r>
    </w:p>
    <w:p w:rsidR="009D67DC" w:rsidRPr="00016D1D" w:rsidRDefault="009D67DC" w:rsidP="00016D1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 - воспитательные:</w:t>
      </w:r>
    </w:p>
    <w:p w:rsidR="009D67DC" w:rsidRPr="00016D1D" w:rsidRDefault="009D67DC" w:rsidP="00016D1D">
      <w:pPr>
        <w:numPr>
          <w:ilvl w:val="0"/>
          <w:numId w:val="3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9D67DC" w:rsidRPr="00016D1D" w:rsidRDefault="009D67DC" w:rsidP="00016D1D">
      <w:pPr>
        <w:numPr>
          <w:ilvl w:val="0"/>
          <w:numId w:val="3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 у детей.</w:t>
      </w:r>
    </w:p>
    <w:p w:rsidR="009D67DC" w:rsidRPr="00016D1D" w:rsidRDefault="009D67DC" w:rsidP="00016D1D">
      <w:pPr>
        <w:numPr>
          <w:ilvl w:val="0"/>
          <w:numId w:val="3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способность к сопереживанию, желание помочь попавшим в беду.</w:t>
      </w:r>
    </w:p>
    <w:p w:rsidR="009D67DC" w:rsidRPr="00016D1D" w:rsidRDefault="009D67DC" w:rsidP="00016D1D">
      <w:pPr>
        <w:numPr>
          <w:ilvl w:val="0"/>
          <w:numId w:val="3"/>
        </w:numPr>
        <w:shd w:val="clear" w:color="auto" w:fill="FFFFFF"/>
        <w:spacing w:before="22" w:after="2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драматизации.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«Физическое развитие», «Социально-коммуникативное развитие», «Речевое развитие», «Художественно-эстетическое развитие».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изображением насекомых; письмо от Мухи-Цокотухи; домик жука; изображение силуэтов насекомых; подарок для Мухи-Цокотухи; силуэты цветов; манная, рисовая, пшённая крупы; гуашь; кисточки; костюмы насекомых; атрибуты к костюму Феи; цветы из картона для украшения.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картин о насекомых, беседы о насекомых, чтение художественной литературы, проведение экологических игр: «Кто где живёт?», «Отгадай мой домик», чтение сказки «Муха-Цокотуха» К. И. Чуковского, игры на эмоциональное состояние,  игры на выделение звуков, заучивание ролей.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Проходите, я рада вас видеть. Можно я обниму вас и посмотрю в ваши глаза, а вы в мои и в глаза своих друзей. В ваших глазах я увидела любопытство, желание пообщаться со мной. А что вы увидели в моих глазах?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Доброту, заботу, любовь и т. д.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Замечательно. Вы очень внимательные и чуткие дети. Давайте присядем на стульчики.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 нам в группу пришло письмо, а от кого  не известно,  помогите узнать (на конверте картинки, самовар, монетка).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основе этих картинок  делают предположение, что письмо от Мухи-Цокотухи. Из конверта достаю написанное слово «Муха-Цокотуха», дети читают.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 это приглашение на день рождения (читаю письмо).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какое сейчас время года?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 (дети читают стихи о лете).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хотите отправиться в сказочное путешествие?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нас ждёт немало удивительных открытий, неожиданностей. Но прежде чем мы отправимся в путь, давайте подойдём к столу.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здесь лежит?  (волшебные предметы). Назовите их.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сказочной стране бывают феи добрые и злые. Сейчас я буду превращаться в добрую фею (читаю волшебные слова).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Фея: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волшебная дверь, через неё мы попадём в сказочный лес.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произнесём волшебные слова «сим – сим, откройся».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дети за воспитателем проходят через волшебную дверь в зал).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Слышатся звуки природы.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сказочном лесу.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чувствуете?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(Тревожность от неизвестного, удивление, восторг, радость).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знаки какие-то, как вы думаете, зачем они здесь?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 нам путь).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тогда в путь.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попали в мир насекомых. Какая чудная дорожка! Пойдём по ней. Справа - огромные стебли ромашек, слева непроходимые заросли изумрудной травы.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под звуки природы ведёт детей к дереву, на котором висит альбомный лист с изображением домика.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вижу чей-то домик!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узнаете, чей это домик, если отгадаете загадку.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Идёт воин, землю роет,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На ногах без копыт,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Есть рога да не бык.</w:t>
      </w:r>
    </w:p>
    <w:p w:rsidR="009D67DC" w:rsidRPr="00016D1D" w:rsidRDefault="009D67DC" w:rsidP="00016D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(жук)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того, как дети отгадали загадку, воспитатель переворачивает домик, и дети видят изображение жука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расскажет стихотворение о жуке?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Ребёнок читает стихотворение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 - 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вижу-ж-жу, вы гости в нашей стране. Зачем пож-жаловали?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объясняют, что они идут на день рождения к Мухе-Цокотухе ,и что они любят путешествовать, они хотят увидеть новые места и познакомиться с их обитателями).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Повторите, пож-жалуйста, мою любимую скороговорку.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Жук жуж-ж-жит так,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воздух дрож-жит.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скороговорку 3 раза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Теперь я уверен, что вы можете продолжать своё путешествие по нашей стране. Если вы пойдёте по тропинке, то ещё успеете на праздник. Только берегитесь восьмилапого злодея с крестом на спине!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прощаются с жуком)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превращу вас в жуков. Раз, два, три повернитесь и в жуков превратитесь!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жуки жужжат и летают</w:t>
      </w: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(Дети имитируют полёт жуков).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(Обратное превращение)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видела разных жуков и радостных, и сердитых, и сосредоточенных. Молодцы! Но нам надо продолжать путь.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Фея ведёт детей по указателям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(стрелочкам) под музыкальное сопровождение и подводит их столу.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здесь побывала злая волшебница и всех заколдовала.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им помочь.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«Определи, чьи это тени» (Дети называют  насекомых  комар, муха, пчела, бабочка и т.д.).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-Назовите, одним словом?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они так называются?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передвигаются насекомые?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 радуются, насекомые и они благодарят вас за помощь.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надо торопиться ребята.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продолжают свой путь)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«Четвёртый лишний».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пришли на полянку и увидели на ней, все бесцветные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цветы)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проделки злой волшебницы. Мы должны помочь цветам.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тихая музыка, дети раскрашивают цветы манной, красной чечевицей, пшённой крупой, рисом и т.д.)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вон виднеется домик Мухи-Цокотухи.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подарки для Мухи-Цокотухи </w:t>
      </w: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(раскрашенные цветы).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волшебница превращает детей в сказочных героев.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надевают костюмы.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отрывка из сказки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«Муха-Цокотуха».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муха хороша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Очень добрая душа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Любим в гости к ней ходить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Чай из самовара пить.  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 </w:t>
      </w: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рассказывает стихотворение.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Я Муха-Цокотуха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Позолоченное брюхо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Я и стол уже накрыла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По всем чашкам,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Чай разлила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 чаю будет угощенье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 конфеты и печенье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Приходите тараканы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Я вас чаем угощу.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Пчёлка: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Пчелка, Пчелка, Пчелка,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 цветками я дружу,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Нектар я собираю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Кружу, Кружу, Кружу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Жук: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и там жужжу,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Я и здесь жужжу,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день рожденье к Мухе я спешу.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порхала по цветам,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Прилетала в гости к Вам.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Поздравляю, поздравляю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Счастья, радости желаю.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Тараканы: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тебе цветы,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Чтоб была красива ты.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теперь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Сапог не жалей!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 жалей лаптей,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Давай русскую скорей!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хоровод «Добрый жук»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возвращаться в садик. Закрывайте глаза. А я буду превращать вас в деток. Раз, два, три покружись и в ребяток превратись.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проходят через волшебную дверь в группу. Садятся на стульчики.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Понравилось вам наше путешествие?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момент больше всего?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закончить наше путешествие стихотворением «Берегите насекомых», они так красивы и беззащитны.</w:t>
      </w:r>
    </w:p>
    <w:p w:rsidR="009D67DC" w:rsidRPr="00016D1D" w:rsidRDefault="009D67DC" w:rsidP="00016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стихотворение. Раздаю угощение от Мухи-Цокотухи.</w:t>
      </w:r>
    </w:p>
    <w:p w:rsidR="00916C58" w:rsidRPr="00016D1D" w:rsidRDefault="00916C58" w:rsidP="00016D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6C58" w:rsidRPr="00016D1D" w:rsidSect="0091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3CE"/>
    <w:multiLevelType w:val="multilevel"/>
    <w:tmpl w:val="11C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16042"/>
    <w:multiLevelType w:val="multilevel"/>
    <w:tmpl w:val="088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B4151"/>
    <w:multiLevelType w:val="multilevel"/>
    <w:tmpl w:val="F8C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9D67DC"/>
    <w:rsid w:val="00016D1D"/>
    <w:rsid w:val="00725628"/>
    <w:rsid w:val="00784921"/>
    <w:rsid w:val="00916C58"/>
    <w:rsid w:val="009D67DC"/>
    <w:rsid w:val="00F5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D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67DC"/>
  </w:style>
  <w:style w:type="character" w:customStyle="1" w:styleId="c2">
    <w:name w:val="c2"/>
    <w:basedOn w:val="a0"/>
    <w:rsid w:val="009D67DC"/>
  </w:style>
  <w:style w:type="character" w:customStyle="1" w:styleId="c10">
    <w:name w:val="c10"/>
    <w:basedOn w:val="a0"/>
    <w:rsid w:val="009D67DC"/>
  </w:style>
  <w:style w:type="character" w:customStyle="1" w:styleId="c1">
    <w:name w:val="c1"/>
    <w:basedOn w:val="a0"/>
    <w:rsid w:val="009D67DC"/>
  </w:style>
  <w:style w:type="paragraph" w:customStyle="1" w:styleId="c3">
    <w:name w:val="c3"/>
    <w:basedOn w:val="a"/>
    <w:rsid w:val="009D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2021-01-22T08:04:00Z</dcterms:created>
  <dcterms:modified xsi:type="dcterms:W3CDTF">2021-02-02T17:43:00Z</dcterms:modified>
</cp:coreProperties>
</file>