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Логопедическое занятие в подготовительной группе детей с ОВЗ (второй год обучения)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Тема: Овощи.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расширение и обогащение словаря детей по данной теме.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Коррекционно-образовательные: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Закрепить умение образовывать форму множественного числа существительных.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Закрепить умение образовывать падежные формы существительных.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Упражнять в образовании относительных прилагательных.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Упражнять в образовании глагольных форм.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Коррекционно-развивающие: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Развивать зрительное и слуховое внимание.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Развивать общую и мелкую моторику.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Развивать логическое мышление и воображение.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Коррекционно-воспитательные: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Формировать познавательный интерес.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Развивать активность и самостоятельность.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муляжи овощей, картинки с изображением овощей, изображение зайчихи и зайчат, игрушка Незнайка, картина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Огород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корзинки.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Ход занятия: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Орг.момент: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Подскажи словечко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подсказанным словом выставляется соответствующая картинка):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Поздним летом в огород собирается народ.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Зрел все лето урожай. Что собрали – угадай!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Здесь весною было пусто, а летом выросла …(капуста)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Собираем мы в лукошко очень крупную …(картошку)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дождя земля намокла – вылезай, толстушка …(свекла)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 земли – за чуб плутовку – тянем сочную …(морковку)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Надо поклониться низко, чтобы вытянуть …(редиску)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Помогает деду внук – собирает с грядок …(лук)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Вот зеленый толстячок – крупный гладкий …(кабачок)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красавец-великан темно-синий …(баклажан)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Вот и все! Хоть и устали, урожай мы весь собрали!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Основная часть: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 чем мы сегодня будем говорить? Где растут овощи? Изображения каких овощей нет на доске? (добавить картинки)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Вершки и корешки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Одни овощи вырастают в земле, их называют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корешки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другие – над землей, на веточках, их называют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вершки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буду называть овощи, а вам нужно будет присесть, если у данного овоща съедобные корешки, или вытянуть руки вверх, если съедобные вершки. Будьте внимательны, т.к. в некоторых овощах съедобно и то, и другое.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Чего много в огороде?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образование формы множественного числа).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Сосчитай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согласование названий овощей с числительными 1,2,3,4,5)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Угостим зайчиху и зайчат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образование уменьшительно-ласкательной формы).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Соберем урожай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Овощи собирают по-разному: одни срывают, другие выдергивают, третьи выкапывают, четвертые срезают. Вам нужно рассказать об этом, используя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например: я срываю огурец, он срывает огурец, они срывают огурцы, мы срываем огурцы).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чем корзинка?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образование формы Тв.п. мн. ч. : с помидорами, с огурцами, и т.д.)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Поварята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Вы, как опытные поварята будете сейчас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готовить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 овощей икру и сок (из моркови – сок морковный, икра морковная и т.д.)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Подбери слово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подбор прилагательных: огурец – какой? –зеленый, овальный, крепкий, сочный, и т.д.).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Поможем Незнайке закончить предложение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Помидор круглый, а морковь … . Редиска мелкая, а кабачок … 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Огурец овальный, а тыква … . Лук горький, а морковь … 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Помидор кислый, а чеснок … . Огурец зеленый, а свекла … 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Морковь в земле, а помидор … . Картофель выкапывают, а перец … 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Итог занятия.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