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2" w:rsidRPr="009D454F" w:rsidRDefault="00D819A2" w:rsidP="00D81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9D454F">
        <w:rPr>
          <w:rFonts w:ascii="Times New Roman" w:hAnsi="Times New Roman" w:cs="Times New Roman"/>
          <w:sz w:val="28"/>
          <w:szCs w:val="28"/>
        </w:rPr>
        <w:br/>
        <w:t>в рамках проведения областной акции «Наша жизнь – в наших руках»</w:t>
      </w:r>
      <w:r w:rsidRPr="009D454F">
        <w:rPr>
          <w:rFonts w:ascii="Times New Roman" w:hAnsi="Times New Roman" w:cs="Times New Roman"/>
          <w:sz w:val="28"/>
          <w:szCs w:val="28"/>
        </w:rPr>
        <w:br/>
        <w:t>с 1</w:t>
      </w:r>
      <w:r w:rsidR="00B933D9">
        <w:rPr>
          <w:rFonts w:ascii="Times New Roman" w:hAnsi="Times New Roman" w:cs="Times New Roman"/>
          <w:sz w:val="28"/>
          <w:szCs w:val="28"/>
        </w:rPr>
        <w:t>1</w:t>
      </w:r>
      <w:r w:rsidRPr="009D454F">
        <w:rPr>
          <w:rFonts w:ascii="Times New Roman" w:hAnsi="Times New Roman" w:cs="Times New Roman"/>
          <w:sz w:val="28"/>
          <w:szCs w:val="28"/>
        </w:rPr>
        <w:t>.10.2018 по 19.10.2018г.</w:t>
      </w:r>
      <w:r w:rsidRPr="009D454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632" w:type="dxa"/>
        <w:tblInd w:w="-318" w:type="dxa"/>
        <w:tblLook w:val="04A0"/>
      </w:tblPr>
      <w:tblGrid>
        <w:gridCol w:w="6197"/>
        <w:gridCol w:w="1770"/>
        <w:gridCol w:w="2665"/>
      </w:tblGrid>
      <w:tr w:rsidR="00C241ED" w:rsidRPr="00D819A2" w:rsidTr="00B933D9">
        <w:trPr>
          <w:trHeight w:val="495"/>
        </w:trPr>
        <w:tc>
          <w:tcPr>
            <w:tcW w:w="6197" w:type="dxa"/>
          </w:tcPr>
          <w:p w:rsidR="00C241ED" w:rsidRPr="00D819A2" w:rsidRDefault="00C241ED" w:rsidP="00D8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A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70" w:type="dxa"/>
          </w:tcPr>
          <w:p w:rsidR="00C241ED" w:rsidRPr="00D819A2" w:rsidRDefault="00C241ED" w:rsidP="00D8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A2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665" w:type="dxa"/>
          </w:tcPr>
          <w:p w:rsidR="00C241ED" w:rsidRPr="00D819A2" w:rsidRDefault="00C241ED" w:rsidP="00D8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A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241ED" w:rsidRPr="00D819A2" w:rsidTr="00B933D9">
        <w:trPr>
          <w:trHeight w:val="521"/>
        </w:trPr>
        <w:tc>
          <w:tcPr>
            <w:tcW w:w="6197" w:type="dxa"/>
          </w:tcPr>
          <w:p w:rsidR="00C241ED" w:rsidRPr="00D819A2" w:rsidRDefault="00C24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информационных стендов, выставок, направленных на пропаганду здорового образа жизни</w:t>
            </w:r>
          </w:p>
        </w:tc>
        <w:tc>
          <w:tcPr>
            <w:tcW w:w="1770" w:type="dxa"/>
          </w:tcPr>
          <w:p w:rsidR="00C241ED" w:rsidRPr="00D819A2" w:rsidRDefault="00C55584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 – 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5" w:type="dxa"/>
          </w:tcPr>
          <w:p w:rsidR="00C241ED" w:rsidRPr="00D819A2" w:rsidRDefault="009D454F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E36EE8" w:rsidRPr="00D819A2" w:rsidTr="00B933D9">
        <w:trPr>
          <w:trHeight w:val="495"/>
        </w:trPr>
        <w:tc>
          <w:tcPr>
            <w:tcW w:w="6197" w:type="dxa"/>
          </w:tcPr>
          <w:p w:rsidR="00E36EE8" w:rsidRDefault="00E36EE8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рисунков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«Мой здоровый образ жизни»</w:t>
            </w:r>
          </w:p>
        </w:tc>
        <w:tc>
          <w:tcPr>
            <w:tcW w:w="1770" w:type="dxa"/>
          </w:tcPr>
          <w:p w:rsidR="00E36EE8" w:rsidRPr="00D819A2" w:rsidRDefault="00B933D9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65" w:type="dxa"/>
          </w:tcPr>
          <w:p w:rsidR="00E36EE8" w:rsidRPr="00D819A2" w:rsidRDefault="009D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C241ED" w:rsidRPr="00D819A2" w:rsidTr="00B933D9">
        <w:trPr>
          <w:trHeight w:val="495"/>
        </w:trPr>
        <w:tc>
          <w:tcPr>
            <w:tcW w:w="6197" w:type="dxa"/>
          </w:tcPr>
          <w:p w:rsidR="00C241ED" w:rsidRPr="00D819A2" w:rsidRDefault="00C241ED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информации по пропаганде здорового образа жизни на сайте ДОУ. </w:t>
            </w:r>
            <w:r w:rsidR="0005075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родителей «Роль семьи в формировании здорового образа жизни»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, «Календарь здоровья», «О важности соблюдения режима дня»</w:t>
            </w:r>
          </w:p>
        </w:tc>
        <w:tc>
          <w:tcPr>
            <w:tcW w:w="1770" w:type="dxa"/>
          </w:tcPr>
          <w:p w:rsidR="00C241ED" w:rsidRPr="00D819A2" w:rsidRDefault="009D454F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 xml:space="preserve"> – 19.10</w:t>
            </w:r>
          </w:p>
        </w:tc>
        <w:tc>
          <w:tcPr>
            <w:tcW w:w="2665" w:type="dxa"/>
          </w:tcPr>
          <w:p w:rsidR="00C241ED" w:rsidRPr="00D819A2" w:rsidRDefault="009D454F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Ускова А.А.</w:t>
            </w:r>
          </w:p>
        </w:tc>
      </w:tr>
      <w:tr w:rsidR="00D819A2" w:rsidRPr="00D819A2" w:rsidTr="009D454F">
        <w:trPr>
          <w:trHeight w:val="521"/>
        </w:trPr>
        <w:tc>
          <w:tcPr>
            <w:tcW w:w="10632" w:type="dxa"/>
            <w:gridSpan w:val="3"/>
          </w:tcPr>
          <w:p w:rsidR="00D819A2" w:rsidRPr="00D819A2" w:rsidRDefault="00D81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 – просветительские мероприятия с воспитанниками:</w:t>
            </w:r>
          </w:p>
        </w:tc>
      </w:tr>
      <w:tr w:rsidR="00C241ED" w:rsidRPr="00D819A2" w:rsidTr="00B933D9">
        <w:trPr>
          <w:trHeight w:val="495"/>
        </w:trPr>
        <w:tc>
          <w:tcPr>
            <w:tcW w:w="6197" w:type="dxa"/>
          </w:tcPr>
          <w:p w:rsidR="00C241ED" w:rsidRPr="00D819A2" w:rsidRDefault="00C241ED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«Где живет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 xml:space="preserve">Если хочешь быть </w:t>
            </w:r>
            <w:proofErr w:type="gramStart"/>
            <w:r w:rsidR="00B933D9">
              <w:rPr>
                <w:rFonts w:ascii="Times New Roman" w:hAnsi="Times New Roman" w:cs="Times New Roman"/>
                <w:sz w:val="26"/>
                <w:szCs w:val="26"/>
              </w:rPr>
              <w:t>здоров</w:t>
            </w:r>
            <w:proofErr w:type="gramEnd"/>
            <w:r w:rsidR="00B933D9">
              <w:rPr>
                <w:rFonts w:ascii="Times New Roman" w:hAnsi="Times New Roman" w:cs="Times New Roman"/>
                <w:sz w:val="26"/>
                <w:szCs w:val="26"/>
              </w:rPr>
              <w:t xml:space="preserve"> – закаляйся!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Зачем нам прививки?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770" w:type="dxa"/>
          </w:tcPr>
          <w:p w:rsidR="00C241ED" w:rsidRPr="00D819A2" w:rsidRDefault="009D454F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65" w:type="dxa"/>
          </w:tcPr>
          <w:p w:rsidR="00C241ED" w:rsidRPr="00D819A2" w:rsidRDefault="009D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C241ED" w:rsidRPr="00D819A2" w:rsidTr="00B933D9">
        <w:trPr>
          <w:trHeight w:val="495"/>
        </w:trPr>
        <w:tc>
          <w:tcPr>
            <w:tcW w:w="6197" w:type="dxa"/>
          </w:tcPr>
          <w:p w:rsidR="00C241ED" w:rsidRPr="00D819A2" w:rsidRDefault="00C241ED" w:rsidP="00B4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</w:t>
            </w:r>
            <w:r w:rsidR="00E36EE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="00E36EE8">
              <w:rPr>
                <w:rFonts w:ascii="Times New Roman" w:hAnsi="Times New Roman" w:cs="Times New Roman"/>
                <w:sz w:val="26"/>
                <w:szCs w:val="26"/>
              </w:rPr>
              <w:t>Валеологические</w:t>
            </w:r>
            <w:proofErr w:type="spellEnd"/>
            <w:r w:rsidR="00E36EE8">
              <w:rPr>
                <w:rFonts w:ascii="Times New Roman" w:hAnsi="Times New Roman" w:cs="Times New Roman"/>
                <w:sz w:val="26"/>
                <w:szCs w:val="26"/>
              </w:rPr>
              <w:t xml:space="preserve"> сказки, </w:t>
            </w:r>
            <w:r w:rsidR="00B410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Е.Пермяк «Про нос и язык</w:t>
            </w:r>
            <w:r w:rsidR="00B410C8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050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С.Михалков «Овощи»,</w:t>
            </w:r>
            <w:r w:rsidR="00050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Л.Зильберг</w:t>
            </w:r>
            <w:proofErr w:type="spellEnd"/>
            <w:r w:rsidRP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«Витамины А, В, С», «Морковный сок», «Апельсин и лимон»</w:t>
            </w:r>
            <w:r w:rsidR="00B410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; </w:t>
            </w:r>
            <w:r w:rsidRP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Г.Сапгир «Будьте здоровы</w:t>
            </w:r>
            <w:r w:rsid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!</w:t>
            </w:r>
            <w:r w:rsidRP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B410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К.Чуковский «</w:t>
            </w:r>
            <w:proofErr w:type="spellStart"/>
            <w:r w:rsidR="00B410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Мойдодыр</w:t>
            </w:r>
            <w:proofErr w:type="spellEnd"/>
            <w:r w:rsidR="00B410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E36EE8" w:rsidRPr="00E36E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другие</w:t>
            </w:r>
            <w:r w:rsidR="00B410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заданной тематике</w:t>
            </w:r>
            <w:proofErr w:type="gramEnd"/>
          </w:p>
        </w:tc>
        <w:tc>
          <w:tcPr>
            <w:tcW w:w="1770" w:type="dxa"/>
          </w:tcPr>
          <w:p w:rsidR="00C241ED" w:rsidRPr="00D819A2" w:rsidRDefault="00B933D9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65" w:type="dxa"/>
          </w:tcPr>
          <w:p w:rsidR="00C241ED" w:rsidRPr="00D819A2" w:rsidRDefault="009D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C241ED" w:rsidRPr="00D819A2" w:rsidTr="00B933D9">
        <w:trPr>
          <w:trHeight w:val="495"/>
        </w:trPr>
        <w:tc>
          <w:tcPr>
            <w:tcW w:w="6197" w:type="dxa"/>
          </w:tcPr>
          <w:p w:rsidR="00C241ED" w:rsidRDefault="00C24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для старших дошкольников «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Жизнь – это движенье</w:t>
            </w:r>
            <w:r w:rsidR="009D45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241ED" w:rsidRPr="00D819A2" w:rsidRDefault="00C241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C241ED" w:rsidRPr="00D819A2" w:rsidRDefault="00B933D9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2665" w:type="dxa"/>
          </w:tcPr>
          <w:p w:rsidR="00C241ED" w:rsidRPr="00D819A2" w:rsidRDefault="009D454F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и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Ивакин А.А.</w:t>
            </w:r>
          </w:p>
        </w:tc>
      </w:tr>
      <w:tr w:rsidR="00C241ED" w:rsidRPr="00D819A2" w:rsidTr="00B933D9">
        <w:trPr>
          <w:trHeight w:val="547"/>
        </w:trPr>
        <w:tc>
          <w:tcPr>
            <w:tcW w:w="6197" w:type="dxa"/>
          </w:tcPr>
          <w:p w:rsidR="00C241ED" w:rsidRPr="00D819A2" w:rsidRDefault="00C241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мультфильмов по теме «Здоровье»</w:t>
            </w:r>
            <w:r w:rsidR="00C5558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55584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proofErr w:type="spellStart"/>
            <w:r w:rsidR="00C55584">
              <w:rPr>
                <w:rFonts w:ascii="Times New Roman" w:hAnsi="Times New Roman" w:cs="Times New Roman"/>
                <w:sz w:val="26"/>
                <w:szCs w:val="26"/>
              </w:rPr>
              <w:t>Фиксики</w:t>
            </w:r>
            <w:proofErr w:type="spellEnd"/>
            <w:r w:rsidR="00C55584">
              <w:rPr>
                <w:rFonts w:ascii="Times New Roman" w:hAnsi="Times New Roman" w:cs="Times New Roman"/>
                <w:sz w:val="26"/>
                <w:szCs w:val="26"/>
              </w:rPr>
              <w:t>. Витамины», «Добрый доктор стоматолог», «Аркадий Паровозов спешит на помощь: подборка м/</w:t>
            </w:r>
            <w:proofErr w:type="spellStart"/>
            <w:r w:rsidR="00C55584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="00C55584">
              <w:rPr>
                <w:rFonts w:ascii="Times New Roman" w:hAnsi="Times New Roman" w:cs="Times New Roman"/>
                <w:sz w:val="26"/>
                <w:szCs w:val="26"/>
              </w:rPr>
              <w:t xml:space="preserve"> о здоровье», «Ох и</w:t>
            </w:r>
            <w:proofErr w:type="gramStart"/>
            <w:r w:rsidR="00C55584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="00C55584">
              <w:rPr>
                <w:rFonts w:ascii="Times New Roman" w:hAnsi="Times New Roman" w:cs="Times New Roman"/>
                <w:sz w:val="26"/>
                <w:szCs w:val="26"/>
              </w:rPr>
              <w:t>х»</w:t>
            </w:r>
          </w:p>
        </w:tc>
        <w:tc>
          <w:tcPr>
            <w:tcW w:w="1770" w:type="dxa"/>
          </w:tcPr>
          <w:p w:rsidR="00C241ED" w:rsidRPr="00D819A2" w:rsidRDefault="009D454F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15.10.- 1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65" w:type="dxa"/>
          </w:tcPr>
          <w:p w:rsidR="00C241ED" w:rsidRPr="00D819A2" w:rsidRDefault="009D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Санкова И.А.</w:t>
            </w:r>
          </w:p>
        </w:tc>
      </w:tr>
      <w:tr w:rsidR="00C241ED" w:rsidRPr="00D819A2" w:rsidTr="00B933D9">
        <w:trPr>
          <w:trHeight w:val="547"/>
        </w:trPr>
        <w:tc>
          <w:tcPr>
            <w:tcW w:w="6197" w:type="dxa"/>
          </w:tcPr>
          <w:p w:rsidR="00C241ED" w:rsidRPr="00D819A2" w:rsidRDefault="00C55584" w:rsidP="00B933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в каждой группе «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Будь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70" w:type="dxa"/>
          </w:tcPr>
          <w:p w:rsidR="00C241ED" w:rsidRPr="00D819A2" w:rsidRDefault="009D454F" w:rsidP="00B933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15.10.- 1</w:t>
            </w:r>
            <w:r w:rsidR="00B933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665" w:type="dxa"/>
          </w:tcPr>
          <w:p w:rsidR="00C241ED" w:rsidRPr="00D819A2" w:rsidRDefault="009D4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</w:tbl>
    <w:p w:rsidR="00C84849" w:rsidRPr="00D819A2" w:rsidRDefault="00C84849">
      <w:pPr>
        <w:rPr>
          <w:rFonts w:ascii="Times New Roman" w:hAnsi="Times New Roman" w:cs="Times New Roman"/>
          <w:sz w:val="26"/>
          <w:szCs w:val="26"/>
        </w:rPr>
      </w:pPr>
    </w:p>
    <w:sectPr w:rsidR="00C84849" w:rsidRPr="00D819A2" w:rsidSect="00D819A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9A2"/>
    <w:rsid w:val="00050759"/>
    <w:rsid w:val="00271D4E"/>
    <w:rsid w:val="00307AA8"/>
    <w:rsid w:val="006A3BB3"/>
    <w:rsid w:val="009D454F"/>
    <w:rsid w:val="00A974AF"/>
    <w:rsid w:val="00B410C8"/>
    <w:rsid w:val="00B933D9"/>
    <w:rsid w:val="00C241ED"/>
    <w:rsid w:val="00C55584"/>
    <w:rsid w:val="00C71D12"/>
    <w:rsid w:val="00C84849"/>
    <w:rsid w:val="00D819A2"/>
    <w:rsid w:val="00E36EE8"/>
    <w:rsid w:val="00FA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</cp:revision>
  <dcterms:created xsi:type="dcterms:W3CDTF">2018-10-19T11:58:00Z</dcterms:created>
  <dcterms:modified xsi:type="dcterms:W3CDTF">2018-10-19T11:58:00Z</dcterms:modified>
</cp:coreProperties>
</file>